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5D" w:rsidRDefault="00C9455D">
      <w:pPr>
        <w:rPr>
          <w:b/>
        </w:rPr>
      </w:pPr>
    </w:p>
    <w:p w:rsidR="00A1012B" w:rsidRDefault="007C77F1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Kom ihåg-lista </w:t>
      </w:r>
      <w:r w:rsidR="00C9455D" w:rsidRPr="0042774F">
        <w:rPr>
          <w:rFonts w:ascii="Arial" w:hAnsi="Arial" w:cs="Arial"/>
          <w:color w:val="F08A00"/>
          <w:sz w:val="96"/>
          <w:vertAlign w:val="subscript"/>
        </w:rPr>
        <w:t>•</w:t>
      </w:r>
      <w:r w:rsidR="00C9455D" w:rsidRPr="00C9455D">
        <w:rPr>
          <w:rFonts w:ascii="Arial" w:hAnsi="Arial" w:cs="Arial"/>
          <w:sz w:val="36"/>
        </w:rPr>
        <w:t xml:space="preserve"> </w:t>
      </w:r>
      <w:r w:rsidR="00215CFC" w:rsidRPr="00C9455D">
        <w:rPr>
          <w:rFonts w:ascii="Arial" w:hAnsi="Arial" w:cs="Arial"/>
          <w:sz w:val="36"/>
        </w:rPr>
        <w:t>Fokus kalv</w:t>
      </w:r>
    </w:p>
    <w:p w:rsidR="000F1E7F" w:rsidRPr="00C9455D" w:rsidRDefault="000F1E7F" w:rsidP="000F1E7F">
      <w:pPr>
        <w:spacing w:after="0" w:line="240" w:lineRule="auto"/>
        <w:rPr>
          <w:rFonts w:ascii="Arial" w:hAnsi="Arial" w:cs="Arial"/>
          <w:sz w:val="36"/>
        </w:rPr>
      </w:pPr>
    </w:p>
    <w:p w:rsidR="007C77F1" w:rsidRDefault="007C77F1" w:rsidP="000F1E7F">
      <w:pPr>
        <w:pStyle w:val="Liststycke"/>
        <w:numPr>
          <w:ilvl w:val="0"/>
          <w:numId w:val="6"/>
        </w:numPr>
        <w:spacing w:after="0" w:line="240" w:lineRule="auto"/>
        <w:ind w:left="426" w:hanging="426"/>
      </w:pPr>
      <w:r w:rsidRPr="003B59D3">
        <w:t>Om du ska ha kurs på gård, hör dig för med lämplig lantbrukare</w:t>
      </w:r>
      <w:r w:rsidR="000F1E7F">
        <w:br/>
      </w:r>
    </w:p>
    <w:p w:rsidR="007C77F1" w:rsidRDefault="007C77F1" w:rsidP="000F1E7F">
      <w:pPr>
        <w:pStyle w:val="Liststycke"/>
        <w:numPr>
          <w:ilvl w:val="0"/>
          <w:numId w:val="6"/>
        </w:numPr>
        <w:spacing w:after="0" w:line="240" w:lineRule="auto"/>
        <w:ind w:left="426" w:hanging="426"/>
      </w:pPr>
      <w:r w:rsidRPr="003B59D3">
        <w:t>Bestäm datum när kursen ska hållas</w:t>
      </w:r>
      <w:r w:rsidR="000F1E7F">
        <w:br/>
      </w:r>
    </w:p>
    <w:p w:rsidR="007C77F1" w:rsidRDefault="007C77F1" w:rsidP="000F1E7F">
      <w:pPr>
        <w:pStyle w:val="Liststycke"/>
        <w:numPr>
          <w:ilvl w:val="0"/>
          <w:numId w:val="6"/>
        </w:numPr>
        <w:spacing w:after="0" w:line="240" w:lineRule="auto"/>
        <w:ind w:left="426" w:hanging="426"/>
      </w:pPr>
      <w:r w:rsidRPr="003B59D3">
        <w:t>Boka lokal (om det behövs) och förtäring. Se till att projektor och gärna internetanslutning finns.</w:t>
      </w:r>
      <w:r w:rsidR="000F1E7F">
        <w:br/>
      </w:r>
    </w:p>
    <w:p w:rsidR="007C77F1" w:rsidRPr="003B59D3" w:rsidRDefault="007C77F1" w:rsidP="000F1E7F">
      <w:pPr>
        <w:pStyle w:val="Liststycke"/>
        <w:numPr>
          <w:ilvl w:val="0"/>
          <w:numId w:val="6"/>
        </w:numPr>
        <w:spacing w:after="0" w:line="240" w:lineRule="auto"/>
        <w:ind w:left="426" w:hanging="426"/>
      </w:pPr>
      <w:r w:rsidRPr="003B59D3">
        <w:t>Gör en budget, hur många anmälda behöver du för att kursen ska gå ihop?</w:t>
      </w:r>
      <w:r w:rsidR="000F1E7F">
        <w:br/>
      </w:r>
    </w:p>
    <w:p w:rsidR="000F1E7F" w:rsidRDefault="007C77F1" w:rsidP="000F1E7F">
      <w:pPr>
        <w:pStyle w:val="Liststycke"/>
        <w:numPr>
          <w:ilvl w:val="0"/>
          <w:numId w:val="6"/>
        </w:numPr>
        <w:spacing w:after="240" w:line="240" w:lineRule="auto"/>
        <w:ind w:left="425" w:hanging="425"/>
      </w:pPr>
      <w:r w:rsidRPr="003B59D3">
        <w:t xml:space="preserve">Gör och skicka ut en inbjudan. </w:t>
      </w:r>
      <w:r w:rsidRPr="000F1E7F">
        <w:rPr>
          <w:i/>
          <w:color w:val="000000" w:themeColor="text1"/>
        </w:rPr>
        <w:t>Tips!</w:t>
      </w:r>
      <w:r w:rsidRPr="003B59D3">
        <w:t xml:space="preserve"> Sista anmälningsdag är bra a</w:t>
      </w:r>
      <w:r w:rsidR="000F1E7F">
        <w:t xml:space="preserve">tt ha. Tydliga kontaktuppgifter </w:t>
      </w:r>
      <w:r w:rsidRPr="003B59D3">
        <w:t>till dig måste framgå.</w:t>
      </w:r>
      <w:r w:rsidR="000F1E7F">
        <w:br/>
      </w:r>
    </w:p>
    <w:p w:rsidR="007C77F1" w:rsidRPr="003B59D3" w:rsidRDefault="007C77F1" w:rsidP="000F1E7F">
      <w:pPr>
        <w:pStyle w:val="Liststycke"/>
        <w:numPr>
          <w:ilvl w:val="0"/>
          <w:numId w:val="6"/>
        </w:numPr>
        <w:spacing w:after="0" w:line="240" w:lineRule="auto"/>
        <w:ind w:left="426" w:hanging="426"/>
      </w:pPr>
      <w:r w:rsidRPr="003B59D3">
        <w:t xml:space="preserve">När du vet om kursen blir av beroende på hur många anmälda du har kan du förbereda kursen </w:t>
      </w:r>
      <w:r w:rsidR="000F1E7F">
        <w:br/>
        <w:t>m</w:t>
      </w:r>
      <w:r w:rsidRPr="003B59D3">
        <w:t>er i detalj.</w:t>
      </w:r>
      <w:r w:rsidR="000F1E7F">
        <w:br/>
      </w:r>
    </w:p>
    <w:p w:rsidR="007C77F1" w:rsidRPr="003B59D3" w:rsidRDefault="007C77F1" w:rsidP="000F1E7F">
      <w:pPr>
        <w:pStyle w:val="Liststycke"/>
        <w:numPr>
          <w:ilvl w:val="0"/>
          <w:numId w:val="6"/>
        </w:numPr>
        <w:spacing w:after="0" w:line="240" w:lineRule="auto"/>
        <w:ind w:left="426" w:hanging="426"/>
      </w:pPr>
      <w:r w:rsidRPr="003B59D3">
        <w:t>Titta på materialet, se om upplägget passar dig, annars ändra.</w:t>
      </w:r>
      <w:r w:rsidR="000F1E7F">
        <w:br/>
      </w:r>
    </w:p>
    <w:p w:rsidR="00215CFC" w:rsidRDefault="007C77F1" w:rsidP="000F1E7F">
      <w:pPr>
        <w:pStyle w:val="Liststycke"/>
        <w:numPr>
          <w:ilvl w:val="0"/>
          <w:numId w:val="6"/>
        </w:numPr>
        <w:spacing w:after="0" w:line="240" w:lineRule="auto"/>
        <w:ind w:left="426" w:hanging="426"/>
      </w:pPr>
      <w:r w:rsidRPr="003B59D3">
        <w:t xml:space="preserve">Kom ihåg att ta med på kurs-dagen: dator (och ev. projektor), anteckningsblock och pennor, allt material upptryckt i flera kopior, eventuellt demonstrationsmaterial som </w:t>
      </w:r>
      <w:proofErr w:type="spellStart"/>
      <w:r w:rsidRPr="003B59D3">
        <w:t>brix</w:t>
      </w:r>
      <w:proofErr w:type="spellEnd"/>
      <w:r w:rsidRPr="003B59D3">
        <w:t>-mätare och kalvmåttband beroende på upplägg, skyddskläder för alla deltagare om kursen hålls på gård</w:t>
      </w:r>
      <w:r w:rsidRPr="000F1E7F">
        <w:rPr>
          <w:b/>
        </w:rPr>
        <w:t xml:space="preserve">. </w:t>
      </w:r>
      <w:r w:rsidR="000F1E7F">
        <w:rPr>
          <w:b/>
        </w:rPr>
        <w:br/>
      </w:r>
      <w:r w:rsidR="000F1E7F">
        <w:rPr>
          <w:b/>
        </w:rPr>
        <w:br/>
      </w:r>
      <w:r w:rsidRPr="003B59D3">
        <w:t>Glöm inte kursutvärdering!</w:t>
      </w:r>
      <w:bookmarkStart w:id="0" w:name="_GoBack"/>
      <w:bookmarkEnd w:id="0"/>
    </w:p>
    <w:sectPr w:rsidR="00215CFC" w:rsidSect="00C9455D">
      <w:headerReference w:type="default" r:id="rId7"/>
      <w:footerReference w:type="default" r:id="rId8"/>
      <w:pgSz w:w="11906" w:h="16838"/>
      <w:pgMar w:top="1417" w:right="1417" w:bottom="1417" w:left="141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5D" w:rsidRDefault="00C9455D" w:rsidP="00C9455D">
      <w:pPr>
        <w:spacing w:after="0" w:line="240" w:lineRule="auto"/>
      </w:pPr>
      <w:r>
        <w:separator/>
      </w:r>
    </w:p>
  </w:endnote>
  <w:endnote w:type="continuationSeparator" w:id="0">
    <w:p w:rsidR="00C9455D" w:rsidRDefault="00C9455D" w:rsidP="00C9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5D" w:rsidRDefault="00C9455D" w:rsidP="00C9455D">
    <w:pPr>
      <w:pStyle w:val="Sidfot"/>
      <w:ind w:left="-709"/>
    </w:pPr>
    <w:r>
      <w:rPr>
        <w:noProof/>
        <w:lang w:eastAsia="sv-SE"/>
      </w:rPr>
      <w:drawing>
        <wp:inline distT="0" distB="0" distL="0" distR="0">
          <wp:extent cx="6674346" cy="414938"/>
          <wp:effectExtent l="0" t="0" r="0" b="4445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nje-logga-liggande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928" cy="418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5D" w:rsidRDefault="00C9455D" w:rsidP="00C9455D">
      <w:pPr>
        <w:spacing w:after="0" w:line="240" w:lineRule="auto"/>
      </w:pPr>
      <w:r>
        <w:separator/>
      </w:r>
    </w:p>
  </w:footnote>
  <w:footnote w:type="continuationSeparator" w:id="0">
    <w:p w:rsidR="00C9455D" w:rsidRDefault="00C9455D" w:rsidP="00C9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5D" w:rsidRPr="00C9455D" w:rsidRDefault="00C9455D">
    <w:pPr>
      <w:pStyle w:val="Sidhuvud"/>
      <w:rPr>
        <w:rFonts w:ascii="Segoe Print" w:hAnsi="Segoe Print"/>
        <w:color w:val="A6A6A6" w:themeColor="background1" w:themeShade="A6"/>
        <w:sz w:val="24"/>
      </w:rPr>
    </w:pPr>
    <w:r>
      <w:rPr>
        <w:rFonts w:ascii="Segoe Print" w:hAnsi="Segoe Print"/>
        <w:noProof/>
        <w:color w:val="FFFFFF" w:themeColor="background1"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-1260945</wp:posOffset>
              </wp:positionH>
              <wp:positionV relativeFrom="paragraph">
                <wp:posOffset>526292</wp:posOffset>
              </wp:positionV>
              <wp:extent cx="7875601" cy="12524"/>
              <wp:effectExtent l="0" t="0" r="30480" b="26035"/>
              <wp:wrapNone/>
              <wp:docPr id="11" name="R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5601" cy="12524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704A5D" id="Rak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3pt,41.45pt" to="520.8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" strokecolor="#7f7f7f [1612]" strokeweight=".25pt">
              <v:stroke joinstyle="miter"/>
            </v:line>
          </w:pict>
        </mc:Fallback>
      </mc:AlternateContent>
    </w:r>
    <w:r w:rsidRPr="00C9455D">
      <w:rPr>
        <w:rFonts w:ascii="Segoe Print" w:hAnsi="Segoe Print"/>
        <w:color w:val="A6A6A6" w:themeColor="background1" w:themeShade="A6"/>
        <w:sz w:val="24"/>
      </w:rPr>
      <w:t>Kursledarmaterial</w:t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t xml:space="preserve"> </w:t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4469162</wp:posOffset>
          </wp:positionH>
          <wp:positionV relativeFrom="margin">
            <wp:posOffset>-630091</wp:posOffset>
          </wp:positionV>
          <wp:extent cx="1744615" cy="720000"/>
          <wp:effectExtent l="0" t="0" r="8255" b="4445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kus-kal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615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t xml:space="preserve"> </w:t>
    </w:r>
    <w:r w:rsidRPr="00C9455D">
      <w:rPr>
        <w:rFonts w:ascii="Segoe Print" w:hAnsi="Segoe Print"/>
        <w:color w:val="A6A6A6" w:themeColor="background1" w:themeShade="A6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417"/>
    <w:multiLevelType w:val="hybridMultilevel"/>
    <w:tmpl w:val="F7AE7B3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97CD9"/>
    <w:multiLevelType w:val="hybridMultilevel"/>
    <w:tmpl w:val="B8564536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652E9"/>
    <w:multiLevelType w:val="hybridMultilevel"/>
    <w:tmpl w:val="3E2A2A30"/>
    <w:lvl w:ilvl="0" w:tplc="0C9E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721F9"/>
    <w:multiLevelType w:val="hybridMultilevel"/>
    <w:tmpl w:val="445031A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4906"/>
    <w:multiLevelType w:val="hybridMultilevel"/>
    <w:tmpl w:val="0634576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624A1"/>
    <w:multiLevelType w:val="hybridMultilevel"/>
    <w:tmpl w:val="B6764030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C7088"/>
    <w:multiLevelType w:val="hybridMultilevel"/>
    <w:tmpl w:val="47D2C634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1946E2"/>
    <w:multiLevelType w:val="hybridMultilevel"/>
    <w:tmpl w:val="81B0BF4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D313B"/>
    <w:multiLevelType w:val="hybridMultilevel"/>
    <w:tmpl w:val="9A8674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E11AD"/>
    <w:multiLevelType w:val="hybridMultilevel"/>
    <w:tmpl w:val="48BA5CD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FC"/>
    <w:rsid w:val="000F1E7F"/>
    <w:rsid w:val="00215CFC"/>
    <w:rsid w:val="0031306B"/>
    <w:rsid w:val="00354670"/>
    <w:rsid w:val="0042774F"/>
    <w:rsid w:val="005B4EF6"/>
    <w:rsid w:val="007C77F1"/>
    <w:rsid w:val="00C72865"/>
    <w:rsid w:val="00C9455D"/>
    <w:rsid w:val="00E47B8C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BB772F-146B-4E7E-A783-7D0D1B39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5CF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9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455D"/>
  </w:style>
  <w:style w:type="paragraph" w:styleId="Sidfot">
    <w:name w:val="footer"/>
    <w:basedOn w:val="Normal"/>
    <w:link w:val="SidfotChar"/>
    <w:uiPriority w:val="99"/>
    <w:unhideWhenUsed/>
    <w:rsid w:val="00C9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Ylva</dc:creator>
  <cp:keywords/>
  <dc:description/>
  <cp:lastModifiedBy>Eva Claesson</cp:lastModifiedBy>
  <cp:revision>2</cp:revision>
  <dcterms:created xsi:type="dcterms:W3CDTF">2018-03-28T14:05:00Z</dcterms:created>
  <dcterms:modified xsi:type="dcterms:W3CDTF">2018-03-28T14:05:00Z</dcterms:modified>
</cp:coreProperties>
</file>