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4D54" w14:textId="77777777" w:rsidR="00A1012B" w:rsidRPr="00C9455D" w:rsidRDefault="00215CFC">
      <w:pPr>
        <w:rPr>
          <w:rFonts w:ascii="Arial" w:hAnsi="Arial" w:cs="Arial"/>
          <w:sz w:val="36"/>
        </w:rPr>
      </w:pPr>
      <w:bookmarkStart w:id="0" w:name="_GoBack"/>
      <w:bookmarkEnd w:id="0"/>
      <w:r w:rsidRPr="00C9455D">
        <w:rPr>
          <w:rFonts w:ascii="Arial" w:hAnsi="Arial" w:cs="Arial"/>
          <w:sz w:val="36"/>
        </w:rPr>
        <w:t xml:space="preserve">Diskussionsfrågor </w:t>
      </w:r>
      <w:r w:rsidR="00C9455D" w:rsidRPr="0042774F">
        <w:rPr>
          <w:rFonts w:ascii="Arial" w:hAnsi="Arial" w:cs="Arial"/>
          <w:color w:val="F08A00"/>
          <w:sz w:val="96"/>
          <w:vertAlign w:val="subscript"/>
        </w:rPr>
        <w:t>•</w:t>
      </w:r>
      <w:r w:rsidR="00C9455D" w:rsidRPr="00C9455D">
        <w:rPr>
          <w:rFonts w:ascii="Arial" w:hAnsi="Arial" w:cs="Arial"/>
          <w:sz w:val="36"/>
        </w:rPr>
        <w:t xml:space="preserve"> </w:t>
      </w:r>
      <w:r w:rsidRPr="00C9455D">
        <w:rPr>
          <w:rFonts w:ascii="Arial" w:hAnsi="Arial" w:cs="Arial"/>
          <w:sz w:val="36"/>
        </w:rPr>
        <w:t>Fokus kalv</w:t>
      </w:r>
    </w:p>
    <w:p w14:paraId="383C7C63" w14:textId="77777777" w:rsidR="00215CFC" w:rsidRPr="00215CFC" w:rsidRDefault="00215CFC">
      <w:pPr>
        <w:rPr>
          <w:i/>
        </w:rPr>
      </w:pPr>
      <w:r w:rsidRPr="00215CFC">
        <w:rPr>
          <w:i/>
        </w:rPr>
        <w:t xml:space="preserve">Till kursledaren: Välj ut </w:t>
      </w:r>
      <w:r>
        <w:rPr>
          <w:i/>
        </w:rPr>
        <w:t xml:space="preserve">någon eller </w:t>
      </w:r>
      <w:r w:rsidRPr="00215CFC">
        <w:rPr>
          <w:i/>
        </w:rPr>
        <w:t>några av frågorna som du vill att ni diskuterar på din kurs.</w:t>
      </w:r>
    </w:p>
    <w:p w14:paraId="037CB8F6" w14:textId="77777777" w:rsidR="00215CFC" w:rsidRPr="0042774F" w:rsidRDefault="00215CFC" w:rsidP="00215CFC">
      <w:pPr>
        <w:rPr>
          <w:rFonts w:ascii="Arial" w:hAnsi="Arial" w:cs="Arial"/>
        </w:rPr>
      </w:pPr>
      <w:r w:rsidRPr="0042774F">
        <w:rPr>
          <w:rFonts w:ascii="Arial" w:hAnsi="Arial" w:cs="Arial"/>
        </w:rPr>
        <w:t>Berätta för de andra i gruppen:</w:t>
      </w:r>
    </w:p>
    <w:p w14:paraId="62D0646C" w14:textId="77777777" w:rsidR="0031306B" w:rsidRPr="0042774F" w:rsidRDefault="00215CFC" w:rsidP="0031306B">
      <w:pPr>
        <w:pStyle w:val="Liststycke"/>
        <w:numPr>
          <w:ilvl w:val="0"/>
          <w:numId w:val="1"/>
        </w:numPr>
        <w:rPr>
          <w:rFonts w:ascii="Arial" w:hAnsi="Arial" w:cs="Arial"/>
          <w:color w:val="F08A00"/>
        </w:rPr>
      </w:pPr>
      <w:r w:rsidRPr="0042774F">
        <w:rPr>
          <w:rFonts w:ascii="Arial" w:hAnsi="Arial" w:cs="Arial"/>
          <w:color w:val="F08A00"/>
        </w:rPr>
        <w:t xml:space="preserve">Rutiner råmjölks- och mjölkperioden: </w:t>
      </w:r>
      <w:r w:rsidR="0031306B" w:rsidRPr="0042774F">
        <w:rPr>
          <w:rFonts w:ascii="Arial" w:hAnsi="Arial" w:cs="Arial"/>
          <w:color w:val="F08A00"/>
        </w:rPr>
        <w:t xml:space="preserve"> </w:t>
      </w:r>
    </w:p>
    <w:p w14:paraId="6FA95FC5" w14:textId="7A227526" w:rsidR="0031306B" w:rsidRDefault="00215CFC" w:rsidP="00215CFC">
      <w:pPr>
        <w:pStyle w:val="Liststycke"/>
        <w:numPr>
          <w:ilvl w:val="0"/>
          <w:numId w:val="6"/>
        </w:numPr>
      </w:pPr>
      <w:r>
        <w:t>Var föds</w:t>
      </w:r>
      <w:r w:rsidR="008E7C21">
        <w:t xml:space="preserve"> dina</w:t>
      </w:r>
      <w:r>
        <w:t xml:space="preserve"> kalvar och hur </w:t>
      </w:r>
      <w:r w:rsidR="00C72865">
        <w:t>inhyses de</w:t>
      </w:r>
      <w:r>
        <w:t xml:space="preserve"> under mjölkperioden?</w:t>
      </w:r>
    </w:p>
    <w:p w14:paraId="4FCBEEEB" w14:textId="16F53508" w:rsidR="0031306B" w:rsidRDefault="00215CFC" w:rsidP="00215CFC">
      <w:pPr>
        <w:pStyle w:val="Liststycke"/>
        <w:numPr>
          <w:ilvl w:val="0"/>
          <w:numId w:val="6"/>
        </w:numPr>
      </w:pPr>
      <w:r>
        <w:t xml:space="preserve">Hur ser råmjölksrutinerna ut </w:t>
      </w:r>
      <w:r w:rsidR="00C72865">
        <w:t xml:space="preserve">hos dig </w:t>
      </w:r>
      <w:r>
        <w:t xml:space="preserve">(tidpunkt, mängd, </w:t>
      </w:r>
      <w:r w:rsidR="008E7C21">
        <w:t>testning, utfodringsmetod</w:t>
      </w:r>
      <w:r>
        <w:t xml:space="preserve"> mm)?</w:t>
      </w:r>
    </w:p>
    <w:p w14:paraId="5D998C01" w14:textId="5800420E" w:rsidR="0031306B" w:rsidRDefault="00215CFC" w:rsidP="00215CFC">
      <w:pPr>
        <w:pStyle w:val="Liststycke"/>
        <w:numPr>
          <w:ilvl w:val="0"/>
          <w:numId w:val="6"/>
        </w:numPr>
      </w:pPr>
      <w:r>
        <w:t xml:space="preserve">Hur länge får </w:t>
      </w:r>
      <w:r w:rsidR="008E7C21">
        <w:t xml:space="preserve">dina </w:t>
      </w:r>
      <w:r>
        <w:t>kalvar mjölk efter en nykalvad ko?</w:t>
      </w:r>
    </w:p>
    <w:p w14:paraId="669CEC03" w14:textId="77777777" w:rsidR="0031306B" w:rsidRDefault="00215CFC" w:rsidP="00215CFC">
      <w:pPr>
        <w:pStyle w:val="Liststycke"/>
        <w:numPr>
          <w:ilvl w:val="0"/>
          <w:numId w:val="6"/>
        </w:numPr>
      </w:pPr>
      <w:r>
        <w:t xml:space="preserve">Får kalvarna annat </w:t>
      </w:r>
      <w:r w:rsidR="008E7C21">
        <w:t>grov- och kraft</w:t>
      </w:r>
      <w:r>
        <w:t>foder? Vad? Från när?</w:t>
      </w:r>
    </w:p>
    <w:p w14:paraId="2D170D47" w14:textId="1CF2FE3C" w:rsidR="0031306B" w:rsidRDefault="00C72865" w:rsidP="00215CFC">
      <w:pPr>
        <w:pStyle w:val="Liststycke"/>
        <w:numPr>
          <w:ilvl w:val="0"/>
          <w:numId w:val="6"/>
        </w:numPr>
      </w:pPr>
      <w:r>
        <w:t>Vad har du</w:t>
      </w:r>
      <w:r w:rsidR="00215CFC">
        <w:t xml:space="preserve"> för rengöringsrutiner för spädkalvsboxarna</w:t>
      </w:r>
      <w:r w:rsidR="008E7C21">
        <w:t xml:space="preserve"> resp. kalvningsboxen</w:t>
      </w:r>
      <w:r w:rsidR="00215CFC">
        <w:t>?</w:t>
      </w:r>
    </w:p>
    <w:p w14:paraId="68651CA1" w14:textId="77777777" w:rsidR="0031306B" w:rsidRDefault="00215CFC" w:rsidP="00215CFC">
      <w:pPr>
        <w:pStyle w:val="Liststycke"/>
        <w:numPr>
          <w:ilvl w:val="0"/>
          <w:numId w:val="6"/>
        </w:numPr>
      </w:pPr>
      <w:r>
        <w:t>Vilka rengöringsrut</w:t>
      </w:r>
      <w:r w:rsidR="00C72865">
        <w:t>iner har du</w:t>
      </w:r>
      <w:r>
        <w:t xml:space="preserve"> för mjölkhinkar/</w:t>
      </w:r>
      <w:r w:rsidR="0031306B">
        <w:t xml:space="preserve">mjölkautomater, fodertråg, </w:t>
      </w:r>
      <w:r>
        <w:t>vattenhinkar/</w:t>
      </w:r>
      <w:proofErr w:type="spellStart"/>
      <w:r>
        <w:t>vattenkoppar</w:t>
      </w:r>
      <w:proofErr w:type="spellEnd"/>
      <w:r>
        <w:t xml:space="preserve"> osv</w:t>
      </w:r>
      <w:r w:rsidR="008E7C21">
        <w:t>.?</w:t>
      </w:r>
    </w:p>
    <w:p w14:paraId="0A084367" w14:textId="0D386312" w:rsidR="00215CFC" w:rsidRDefault="00C72865" w:rsidP="00215CFC">
      <w:pPr>
        <w:pStyle w:val="Liststycke"/>
        <w:numPr>
          <w:ilvl w:val="0"/>
          <w:numId w:val="6"/>
        </w:numPr>
      </w:pPr>
      <w:r>
        <w:t xml:space="preserve">Hur ser </w:t>
      </w:r>
      <w:r w:rsidR="00215CFC">
        <w:t>rutiner</w:t>
      </w:r>
      <w:r w:rsidR="008E7C21">
        <w:t>na</w:t>
      </w:r>
      <w:r w:rsidR="00215CFC">
        <w:t xml:space="preserve"> kring kalvarnas dricksvatten ut</w:t>
      </w:r>
      <w:r w:rsidR="008E7C21">
        <w:t>?</w:t>
      </w:r>
    </w:p>
    <w:p w14:paraId="7A0E8401" w14:textId="77777777" w:rsidR="0031306B" w:rsidRDefault="0031306B" w:rsidP="00215CFC">
      <w:pPr>
        <w:pStyle w:val="Liststycke"/>
        <w:numPr>
          <w:ilvl w:val="0"/>
          <w:numId w:val="6"/>
        </w:numPr>
      </w:pPr>
      <w:r>
        <w:t xml:space="preserve">Vad </w:t>
      </w:r>
      <w:r w:rsidR="008E7C21">
        <w:t xml:space="preserve">tycker du </w:t>
      </w:r>
      <w:r>
        <w:t xml:space="preserve">är den största utmaningen med att få i kalvarna tillräckligt med råmjölk av tillräckligt god kvalitet? </w:t>
      </w:r>
    </w:p>
    <w:p w14:paraId="19EB2668" w14:textId="77777777" w:rsidR="0031306B" w:rsidRDefault="0031306B" w:rsidP="00215CFC">
      <w:pPr>
        <w:pStyle w:val="Liststycke"/>
        <w:numPr>
          <w:ilvl w:val="0"/>
          <w:numId w:val="6"/>
        </w:numPr>
      </w:pPr>
      <w:r>
        <w:t>Vilka övriga svårigheter och utmaningar ser du under mjölkperioden?</w:t>
      </w:r>
    </w:p>
    <w:p w14:paraId="6D2D29FD" w14:textId="77777777" w:rsidR="0031306B" w:rsidRDefault="0031306B" w:rsidP="00215CFC">
      <w:pPr>
        <w:pStyle w:val="Liststycke"/>
        <w:numPr>
          <w:ilvl w:val="0"/>
          <w:numId w:val="6"/>
        </w:numPr>
      </w:pPr>
      <w:r>
        <w:t>Vad lyckas du bäst med under den här perioden?</w:t>
      </w:r>
    </w:p>
    <w:p w14:paraId="78B0B050" w14:textId="77777777" w:rsidR="0031306B" w:rsidRDefault="0031306B" w:rsidP="0031306B">
      <w:pPr>
        <w:pStyle w:val="Liststycke"/>
      </w:pPr>
    </w:p>
    <w:p w14:paraId="2D68F25D" w14:textId="77777777" w:rsidR="00215CFC" w:rsidRPr="0042774F" w:rsidRDefault="00215CFC" w:rsidP="0031306B">
      <w:pPr>
        <w:pStyle w:val="Liststycke"/>
        <w:numPr>
          <w:ilvl w:val="0"/>
          <w:numId w:val="1"/>
        </w:numPr>
        <w:rPr>
          <w:rFonts w:ascii="Arial" w:hAnsi="Arial" w:cs="Arial"/>
          <w:color w:val="F08A00"/>
        </w:rPr>
      </w:pPr>
      <w:r w:rsidRPr="0042774F">
        <w:rPr>
          <w:rFonts w:ascii="Arial" w:hAnsi="Arial" w:cs="Arial"/>
          <w:color w:val="F08A00"/>
        </w:rPr>
        <w:t>Rutiner kring avvänjning</w:t>
      </w:r>
    </w:p>
    <w:p w14:paraId="2E2692A8" w14:textId="77777777" w:rsidR="00215CFC" w:rsidRDefault="0031306B" w:rsidP="0031306B">
      <w:pPr>
        <w:pStyle w:val="Liststycke"/>
        <w:numPr>
          <w:ilvl w:val="0"/>
          <w:numId w:val="5"/>
        </w:numPr>
      </w:pPr>
      <w:r>
        <w:t>Vid vilken ålder avvänjs kalvarna och vid vilken vikt?</w:t>
      </w:r>
      <w:r w:rsidR="005F4246">
        <w:t xml:space="preserve"> Kontrolleras kraftfoderintaget?</w:t>
      </w:r>
    </w:p>
    <w:p w14:paraId="18D50BB4" w14:textId="77777777" w:rsidR="005F4246" w:rsidRDefault="005F4246" w:rsidP="0031306B">
      <w:pPr>
        <w:pStyle w:val="Liststycke"/>
        <w:numPr>
          <w:ilvl w:val="0"/>
          <w:numId w:val="5"/>
        </w:numPr>
      </w:pPr>
      <w:r>
        <w:t>Hur görs avvänjningen?</w:t>
      </w:r>
    </w:p>
    <w:p w14:paraId="402EB59B" w14:textId="77777777" w:rsidR="0031306B" w:rsidRDefault="0031306B" w:rsidP="0031306B">
      <w:pPr>
        <w:pStyle w:val="Liststycke"/>
        <w:numPr>
          <w:ilvl w:val="0"/>
          <w:numId w:val="5"/>
        </w:numPr>
      </w:pPr>
      <w:r>
        <w:t>Vad är den största utmaningen med en lyckad avvänjning?</w:t>
      </w:r>
    </w:p>
    <w:p w14:paraId="5AF9E482" w14:textId="77777777" w:rsidR="0031306B" w:rsidRDefault="0031306B" w:rsidP="0031306B">
      <w:pPr>
        <w:pStyle w:val="Liststycke"/>
        <w:numPr>
          <w:ilvl w:val="0"/>
          <w:numId w:val="5"/>
        </w:numPr>
      </w:pPr>
      <w:r>
        <w:t>Vad lyckas du bäst med runt den här perioden?</w:t>
      </w:r>
    </w:p>
    <w:p w14:paraId="3FC029F7" w14:textId="77777777" w:rsidR="0031306B" w:rsidRDefault="0031306B" w:rsidP="0031306B">
      <w:pPr>
        <w:pStyle w:val="Liststycke"/>
      </w:pPr>
    </w:p>
    <w:p w14:paraId="4A16C14C" w14:textId="77777777" w:rsidR="0031306B" w:rsidRPr="0042774F" w:rsidRDefault="0031306B" w:rsidP="0031306B">
      <w:pPr>
        <w:pStyle w:val="Liststycke"/>
        <w:numPr>
          <w:ilvl w:val="0"/>
          <w:numId w:val="1"/>
        </w:numPr>
        <w:rPr>
          <w:rFonts w:ascii="Arial" w:hAnsi="Arial" w:cs="Arial"/>
          <w:color w:val="F08A00"/>
        </w:rPr>
      </w:pPr>
      <w:r w:rsidRPr="0042774F">
        <w:rPr>
          <w:rFonts w:ascii="Arial" w:hAnsi="Arial" w:cs="Arial"/>
          <w:color w:val="F08A00"/>
        </w:rPr>
        <w:t>Rutiner efter avvänjning</w:t>
      </w:r>
    </w:p>
    <w:p w14:paraId="66024EE8" w14:textId="77777777" w:rsidR="0031306B" w:rsidRDefault="0031306B" w:rsidP="0031306B">
      <w:pPr>
        <w:pStyle w:val="Liststycke"/>
        <w:numPr>
          <w:ilvl w:val="0"/>
          <w:numId w:val="8"/>
        </w:numPr>
      </w:pPr>
      <w:r>
        <w:t>Hur hålls kalvarna efter avvänjning?</w:t>
      </w:r>
    </w:p>
    <w:p w14:paraId="019A135F" w14:textId="77777777" w:rsidR="0031306B" w:rsidRDefault="0031306B" w:rsidP="0031306B">
      <w:pPr>
        <w:pStyle w:val="Liststycke"/>
        <w:numPr>
          <w:ilvl w:val="0"/>
          <w:numId w:val="8"/>
        </w:numPr>
      </w:pPr>
      <w:r>
        <w:t>Hur utfodras kalvarna efter avvänjning?</w:t>
      </w:r>
    </w:p>
    <w:p w14:paraId="0EE5C502" w14:textId="77777777" w:rsidR="0031306B" w:rsidRDefault="0031306B" w:rsidP="0031306B">
      <w:pPr>
        <w:pStyle w:val="Liststycke"/>
        <w:numPr>
          <w:ilvl w:val="0"/>
          <w:numId w:val="8"/>
        </w:numPr>
      </w:pPr>
      <w:r>
        <w:t xml:space="preserve">Hur sitter </w:t>
      </w:r>
      <w:proofErr w:type="spellStart"/>
      <w:r>
        <w:t>vattenkoppar</w:t>
      </w:r>
      <w:proofErr w:type="spellEnd"/>
      <w:r>
        <w:t xml:space="preserve"> och foderhoar placerade i kalvboxarna?</w:t>
      </w:r>
    </w:p>
    <w:p w14:paraId="2DC2E843" w14:textId="77777777" w:rsidR="0031306B" w:rsidRDefault="0031306B" w:rsidP="0031306B">
      <w:pPr>
        <w:pStyle w:val="Liststycke"/>
        <w:numPr>
          <w:ilvl w:val="0"/>
          <w:numId w:val="8"/>
        </w:numPr>
      </w:pPr>
      <w:r>
        <w:t>Vilka rengöringsrutiner har du? Dagligen? Varje vecka? Mellan omgångar? Årligen?</w:t>
      </w:r>
    </w:p>
    <w:p w14:paraId="29552207" w14:textId="77777777" w:rsidR="0031306B" w:rsidRDefault="0031306B" w:rsidP="0031306B">
      <w:pPr>
        <w:pStyle w:val="Liststycke"/>
        <w:numPr>
          <w:ilvl w:val="0"/>
          <w:numId w:val="8"/>
        </w:numPr>
      </w:pPr>
      <w:r>
        <w:t>Vad lyckas du bäst med under den här perioden?</w:t>
      </w:r>
    </w:p>
    <w:p w14:paraId="420733E8" w14:textId="77777777" w:rsidR="0031306B" w:rsidRDefault="0031306B" w:rsidP="0031306B">
      <w:pPr>
        <w:pStyle w:val="Liststycke"/>
      </w:pPr>
    </w:p>
    <w:p w14:paraId="295F26CF" w14:textId="77777777" w:rsidR="0031306B" w:rsidRPr="0042774F" w:rsidRDefault="00215CFC" w:rsidP="00215CFC">
      <w:pPr>
        <w:pStyle w:val="Liststycke"/>
        <w:numPr>
          <w:ilvl w:val="0"/>
          <w:numId w:val="1"/>
        </w:numPr>
        <w:rPr>
          <w:rFonts w:ascii="Arial" w:hAnsi="Arial" w:cs="Arial"/>
          <w:color w:val="F08A00"/>
        </w:rPr>
      </w:pPr>
      <w:r w:rsidRPr="0042774F">
        <w:rPr>
          <w:rFonts w:ascii="Arial" w:hAnsi="Arial" w:cs="Arial"/>
          <w:color w:val="F08A00"/>
        </w:rPr>
        <w:t>Sjuklighet</w:t>
      </w:r>
    </w:p>
    <w:p w14:paraId="426094FD" w14:textId="77777777" w:rsidR="0031306B" w:rsidRDefault="00215CFC" w:rsidP="00215CFC">
      <w:pPr>
        <w:pStyle w:val="Liststycke"/>
        <w:numPr>
          <w:ilvl w:val="0"/>
          <w:numId w:val="9"/>
        </w:numPr>
      </w:pPr>
      <w:r>
        <w:t xml:space="preserve">I vilken utsträckning drabbas kalvarna av diarré i din besättning? Vid vilken ålder </w:t>
      </w:r>
      <w:r w:rsidR="00E47B8C">
        <w:t>är diarréer vanligast hos dig</w:t>
      </w:r>
      <w:r>
        <w:t xml:space="preserve">? Vet du något om orsak? </w:t>
      </w:r>
    </w:p>
    <w:p w14:paraId="0E4073D2" w14:textId="77777777" w:rsidR="0031306B" w:rsidRDefault="00215CFC" w:rsidP="00215CFC">
      <w:pPr>
        <w:pStyle w:val="Liststycke"/>
        <w:numPr>
          <w:ilvl w:val="0"/>
          <w:numId w:val="9"/>
        </w:numPr>
      </w:pPr>
      <w:r>
        <w:t>I vilken utsträckning drabbas kalvarna av luftvägsinfektioner i din besättning? Vid vilken ålder och när på år</w:t>
      </w:r>
      <w:r w:rsidR="00C72865">
        <w:t>et ser du</w:t>
      </w:r>
      <w:r>
        <w:t xml:space="preserve"> oftast hosta, snoriga kalvar? </w:t>
      </w:r>
      <w:r w:rsidR="00C72865">
        <w:t>Vet du något om orsak?</w:t>
      </w:r>
    </w:p>
    <w:p w14:paraId="59A804D2" w14:textId="77777777" w:rsidR="005F4246" w:rsidRDefault="005F4246" w:rsidP="00215CFC">
      <w:pPr>
        <w:pStyle w:val="Liststycke"/>
        <w:numPr>
          <w:ilvl w:val="0"/>
          <w:numId w:val="9"/>
        </w:numPr>
      </w:pPr>
      <w:r>
        <w:t>Har du några särskilda åtgärder för att undvika att kalvarna ska bli sjuka?</w:t>
      </w:r>
    </w:p>
    <w:p w14:paraId="1DCDDBB6" w14:textId="77777777" w:rsidR="00215CFC" w:rsidRDefault="00C72865" w:rsidP="00215CFC">
      <w:pPr>
        <w:pStyle w:val="Liststycke"/>
        <w:numPr>
          <w:ilvl w:val="0"/>
          <w:numId w:val="9"/>
        </w:numPr>
      </w:pPr>
      <w:r>
        <w:t>Vad gör du om du</w:t>
      </w:r>
      <w:r w:rsidR="00215CFC">
        <w:t xml:space="preserve"> upptäckt diarré eller luftvägsinfektioner hos en kalv?</w:t>
      </w:r>
    </w:p>
    <w:p w14:paraId="7D728C69" w14:textId="77777777" w:rsidR="0031306B" w:rsidRDefault="0031306B" w:rsidP="0031306B">
      <w:pPr>
        <w:pStyle w:val="Liststycke"/>
      </w:pPr>
    </w:p>
    <w:p w14:paraId="2E819A4C" w14:textId="77777777" w:rsidR="0031306B" w:rsidRPr="0042774F" w:rsidRDefault="0031306B" w:rsidP="0031306B">
      <w:pPr>
        <w:pStyle w:val="Liststycke"/>
        <w:numPr>
          <w:ilvl w:val="0"/>
          <w:numId w:val="1"/>
        </w:numPr>
        <w:rPr>
          <w:rFonts w:ascii="Arial" w:hAnsi="Arial" w:cs="Arial"/>
          <w:color w:val="F08A00"/>
        </w:rPr>
      </w:pPr>
      <w:r w:rsidRPr="0042774F">
        <w:rPr>
          <w:rFonts w:ascii="Arial" w:hAnsi="Arial" w:cs="Arial"/>
          <w:color w:val="F08A00"/>
        </w:rPr>
        <w:t>Råd och förbättringspotential</w:t>
      </w:r>
    </w:p>
    <w:p w14:paraId="3D091CB8" w14:textId="77777777" w:rsidR="0031306B" w:rsidRDefault="00C72865" w:rsidP="00215CFC">
      <w:pPr>
        <w:pStyle w:val="Liststycke"/>
        <w:numPr>
          <w:ilvl w:val="0"/>
          <w:numId w:val="10"/>
        </w:numPr>
      </w:pPr>
      <w:r>
        <w:t>Är det något/några av råden du</w:t>
      </w:r>
      <w:r w:rsidR="00215CFC">
        <w:t xml:space="preserve"> fått höra om på dagens föredrag som</w:t>
      </w:r>
      <w:r w:rsidR="0031306B">
        <w:t xml:space="preserve"> </w:t>
      </w:r>
      <w:r w:rsidR="00215CFC">
        <w:t>du k</w:t>
      </w:r>
      <w:r>
        <w:t>an tänka dig att införa på din</w:t>
      </w:r>
      <w:r w:rsidR="00215CFC">
        <w:t xml:space="preserve"> gård för att få kalvarna att</w:t>
      </w:r>
      <w:r w:rsidR="0031306B">
        <w:t xml:space="preserve"> </w:t>
      </w:r>
      <w:r w:rsidR="00215CFC">
        <w:t>utvecklas ännu bättre?</w:t>
      </w:r>
      <w:r w:rsidR="0031306B">
        <w:t xml:space="preserve"> Vilket/vilka?</w:t>
      </w:r>
    </w:p>
    <w:p w14:paraId="219F80C8" w14:textId="77777777" w:rsidR="00215CFC" w:rsidRDefault="00215CFC" w:rsidP="00215CFC">
      <w:pPr>
        <w:pStyle w:val="Liststycke"/>
        <w:numPr>
          <w:ilvl w:val="0"/>
          <w:numId w:val="10"/>
        </w:numPr>
      </w:pPr>
      <w:r>
        <w:t>Ge ett tips på en bra lösning som underlättar det dagliga arbetet</w:t>
      </w:r>
      <w:r w:rsidR="0031306B">
        <w:t xml:space="preserve"> </w:t>
      </w:r>
      <w:r>
        <w:t xml:space="preserve">med kalvarna </w:t>
      </w:r>
      <w:r w:rsidR="00C72865">
        <w:t xml:space="preserve">i </w:t>
      </w:r>
      <w:r>
        <w:t>din besättning</w:t>
      </w:r>
      <w:r w:rsidR="0031306B">
        <w:t>.</w:t>
      </w:r>
    </w:p>
    <w:sectPr w:rsidR="00215CFC" w:rsidSect="00C9455D">
      <w:headerReference w:type="default" r:id="rId7"/>
      <w:footerReference w:type="default" r:id="rId8"/>
      <w:pgSz w:w="11906" w:h="16838"/>
      <w:pgMar w:top="1417" w:right="1417" w:bottom="1417" w:left="1417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07532" w14:textId="77777777" w:rsidR="00AD4A38" w:rsidRDefault="00AD4A38" w:rsidP="00C9455D">
      <w:pPr>
        <w:spacing w:after="0" w:line="240" w:lineRule="auto"/>
      </w:pPr>
      <w:r>
        <w:separator/>
      </w:r>
    </w:p>
  </w:endnote>
  <w:endnote w:type="continuationSeparator" w:id="0">
    <w:p w14:paraId="280BC6B7" w14:textId="77777777" w:rsidR="00AD4A38" w:rsidRDefault="00AD4A38" w:rsidP="00C9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B67F" w14:textId="77777777" w:rsidR="00C9455D" w:rsidRDefault="00C9455D" w:rsidP="00C9455D">
    <w:pPr>
      <w:pStyle w:val="Sidfot"/>
      <w:ind w:left="-709"/>
    </w:pPr>
    <w:r>
      <w:rPr>
        <w:noProof/>
        <w:lang w:eastAsia="sv-SE"/>
      </w:rPr>
      <w:drawing>
        <wp:inline distT="0" distB="0" distL="0" distR="0" wp14:anchorId="4475D9D0" wp14:editId="7831CB90">
          <wp:extent cx="6674346" cy="414938"/>
          <wp:effectExtent l="0" t="0" r="0" b="4445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nje-logga-liggande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928" cy="418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5F8E4" w14:textId="77777777" w:rsidR="00AD4A38" w:rsidRDefault="00AD4A38" w:rsidP="00C9455D">
      <w:pPr>
        <w:spacing w:after="0" w:line="240" w:lineRule="auto"/>
      </w:pPr>
      <w:r>
        <w:separator/>
      </w:r>
    </w:p>
  </w:footnote>
  <w:footnote w:type="continuationSeparator" w:id="0">
    <w:p w14:paraId="39830BE5" w14:textId="77777777" w:rsidR="00AD4A38" w:rsidRDefault="00AD4A38" w:rsidP="00C9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5608" w14:textId="77777777" w:rsidR="00C9455D" w:rsidRPr="00C9455D" w:rsidRDefault="00C9455D">
    <w:pPr>
      <w:pStyle w:val="Sidhuvud"/>
      <w:rPr>
        <w:rFonts w:ascii="Segoe Print" w:hAnsi="Segoe Print"/>
        <w:color w:val="A6A6A6" w:themeColor="background1" w:themeShade="A6"/>
        <w:sz w:val="24"/>
      </w:rPr>
    </w:pPr>
    <w:r>
      <w:rPr>
        <w:rFonts w:ascii="Segoe Print" w:hAnsi="Segoe Print"/>
        <w:noProof/>
        <w:color w:val="FFFFFF" w:themeColor="background1"/>
        <w:sz w:val="24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CAA87" wp14:editId="6E86CF76">
              <wp:simplePos x="0" y="0"/>
              <wp:positionH relativeFrom="column">
                <wp:posOffset>-1260945</wp:posOffset>
              </wp:positionH>
              <wp:positionV relativeFrom="paragraph">
                <wp:posOffset>526292</wp:posOffset>
              </wp:positionV>
              <wp:extent cx="7875601" cy="12524"/>
              <wp:effectExtent l="0" t="0" r="30480" b="26035"/>
              <wp:wrapNone/>
              <wp:docPr id="11" name="Ra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75601" cy="12524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04A5D" id="Rak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9.3pt,41.45pt" to="520.8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" strokecolor="#7f7f7f [1612]" strokeweight=".25pt">
              <v:stroke joinstyle="miter"/>
            </v:line>
          </w:pict>
        </mc:Fallback>
      </mc:AlternateContent>
    </w:r>
    <w:r w:rsidRPr="00C9455D">
      <w:rPr>
        <w:rFonts w:ascii="Segoe Print" w:hAnsi="Segoe Print"/>
        <w:color w:val="A6A6A6" w:themeColor="background1" w:themeShade="A6"/>
        <w:sz w:val="24"/>
      </w:rPr>
      <w:t>Kursledarmaterial</w:t>
    </w:r>
    <w:r w:rsidRPr="00C9455D">
      <w:rPr>
        <w:rFonts w:ascii="Segoe Print" w:hAnsi="Segoe Print"/>
        <w:noProof/>
        <w:color w:val="A6A6A6" w:themeColor="background1" w:themeShade="A6"/>
        <w:sz w:val="24"/>
        <w:lang w:eastAsia="sv-SE"/>
      </w:rPr>
      <w:t xml:space="preserve"> </w:t>
    </w:r>
    <w:r w:rsidRPr="00C9455D">
      <w:rPr>
        <w:rFonts w:ascii="Segoe Print" w:hAnsi="Segoe Print"/>
        <w:noProof/>
        <w:color w:val="A6A6A6" w:themeColor="background1" w:themeShade="A6"/>
        <w:sz w:val="24"/>
        <w:lang w:eastAsia="sv-SE"/>
      </w:rPr>
      <w:drawing>
        <wp:anchor distT="0" distB="0" distL="114300" distR="114300" simplePos="0" relativeHeight="251658240" behindDoc="0" locked="0" layoutInCell="1" allowOverlap="1" wp14:anchorId="44D1DA94" wp14:editId="41BB2B38">
          <wp:simplePos x="0" y="0"/>
          <wp:positionH relativeFrom="margin">
            <wp:posOffset>4469162</wp:posOffset>
          </wp:positionH>
          <wp:positionV relativeFrom="margin">
            <wp:posOffset>-630091</wp:posOffset>
          </wp:positionV>
          <wp:extent cx="1744615" cy="720000"/>
          <wp:effectExtent l="0" t="0" r="8255" b="4445"/>
          <wp:wrapSquare wrapText="bothSides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kus-kal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615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455D">
      <w:rPr>
        <w:rFonts w:ascii="Segoe Print" w:hAnsi="Segoe Print"/>
        <w:noProof/>
        <w:color w:val="A6A6A6" w:themeColor="background1" w:themeShade="A6"/>
        <w:sz w:val="24"/>
        <w:lang w:eastAsia="sv-SE"/>
      </w:rPr>
      <w:t xml:space="preserve"> </w:t>
    </w:r>
    <w:r w:rsidRPr="00C9455D">
      <w:rPr>
        <w:rFonts w:ascii="Segoe Print" w:hAnsi="Segoe Print"/>
        <w:color w:val="A6A6A6" w:themeColor="background1" w:themeShade="A6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417"/>
    <w:multiLevelType w:val="hybridMultilevel"/>
    <w:tmpl w:val="F7AE7B30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97CD9"/>
    <w:multiLevelType w:val="hybridMultilevel"/>
    <w:tmpl w:val="B8564536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652E9"/>
    <w:multiLevelType w:val="hybridMultilevel"/>
    <w:tmpl w:val="3E2A2A30"/>
    <w:lvl w:ilvl="0" w:tplc="0C9E7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B721F9"/>
    <w:multiLevelType w:val="hybridMultilevel"/>
    <w:tmpl w:val="445031A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54906"/>
    <w:multiLevelType w:val="hybridMultilevel"/>
    <w:tmpl w:val="0634576A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624A1"/>
    <w:multiLevelType w:val="hybridMultilevel"/>
    <w:tmpl w:val="B6764030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C7088"/>
    <w:multiLevelType w:val="hybridMultilevel"/>
    <w:tmpl w:val="47D2C634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1946E2"/>
    <w:multiLevelType w:val="hybridMultilevel"/>
    <w:tmpl w:val="81B0BF4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D313B"/>
    <w:multiLevelType w:val="hybridMultilevel"/>
    <w:tmpl w:val="9A8674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E11AD"/>
    <w:multiLevelType w:val="hybridMultilevel"/>
    <w:tmpl w:val="48BA5CD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FC"/>
    <w:rsid w:val="00215CFC"/>
    <w:rsid w:val="002C3D32"/>
    <w:rsid w:val="0031306B"/>
    <w:rsid w:val="00354670"/>
    <w:rsid w:val="0042774F"/>
    <w:rsid w:val="005B4EF6"/>
    <w:rsid w:val="005F4246"/>
    <w:rsid w:val="008E7C21"/>
    <w:rsid w:val="00AD4A38"/>
    <w:rsid w:val="00C72865"/>
    <w:rsid w:val="00C9455D"/>
    <w:rsid w:val="00E47B8C"/>
    <w:rsid w:val="00FA2D5A"/>
    <w:rsid w:val="00F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E07ABA"/>
  <w15:chartTrackingRefBased/>
  <w15:docId w15:val="{27BB772F-146B-4E7E-A783-7D0D1B39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5CF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94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455D"/>
  </w:style>
  <w:style w:type="paragraph" w:styleId="Sidfot">
    <w:name w:val="footer"/>
    <w:basedOn w:val="Normal"/>
    <w:link w:val="SidfotChar"/>
    <w:uiPriority w:val="99"/>
    <w:unhideWhenUsed/>
    <w:rsid w:val="00C94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455D"/>
  </w:style>
  <w:style w:type="character" w:styleId="Kommentarsreferens">
    <w:name w:val="annotation reference"/>
    <w:basedOn w:val="Standardstycketeckensnitt"/>
    <w:uiPriority w:val="99"/>
    <w:semiHidden/>
    <w:unhideWhenUsed/>
    <w:rsid w:val="005F424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424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424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424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4246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4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 Ylva</dc:creator>
  <cp:keywords/>
  <dc:description/>
  <cp:lastModifiedBy>Duse Anna</cp:lastModifiedBy>
  <cp:revision>2</cp:revision>
  <dcterms:created xsi:type="dcterms:W3CDTF">2018-03-08T14:19:00Z</dcterms:created>
  <dcterms:modified xsi:type="dcterms:W3CDTF">2018-03-08T14:19:00Z</dcterms:modified>
</cp:coreProperties>
</file>