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9A21" w14:textId="3BAEF4CB" w:rsidR="00480491" w:rsidRPr="004471BA" w:rsidRDefault="00480491" w:rsidP="00480491">
      <w:pPr>
        <w:rPr>
          <w:rFonts w:cstheme="minorHAnsi"/>
          <w:b/>
          <w:sz w:val="40"/>
          <w:szCs w:val="24"/>
        </w:rPr>
      </w:pPr>
      <w:r w:rsidRPr="004471BA">
        <w:rPr>
          <w:rFonts w:cstheme="minorHAnsi"/>
          <w:b/>
          <w:sz w:val="40"/>
          <w:szCs w:val="24"/>
        </w:rPr>
        <w:t>[1.</w:t>
      </w:r>
      <w:r w:rsidR="00D77DB3">
        <w:rPr>
          <w:rFonts w:cstheme="minorHAnsi"/>
          <w:b/>
          <w:sz w:val="40"/>
          <w:szCs w:val="24"/>
        </w:rPr>
        <w:t>1</w:t>
      </w:r>
      <w:r w:rsidRPr="004471BA">
        <w:rPr>
          <w:rFonts w:cstheme="minorHAnsi"/>
          <w:b/>
          <w:sz w:val="40"/>
          <w:szCs w:val="24"/>
        </w:rPr>
        <w:t>] [</w:t>
      </w:r>
      <w:r w:rsidR="00D77DB3">
        <w:rPr>
          <w:rFonts w:cstheme="minorHAnsi"/>
          <w:b/>
          <w:sz w:val="40"/>
          <w:szCs w:val="24"/>
        </w:rPr>
        <w:t>Mjölkanläggning</w:t>
      </w:r>
      <w:r w:rsidRPr="004471BA">
        <w:rPr>
          <w:rFonts w:cstheme="minorHAnsi"/>
          <w:b/>
          <w:sz w:val="40"/>
          <w:szCs w:val="24"/>
        </w:rPr>
        <w:t xml:space="preserve">] – [Daglig </w:t>
      </w:r>
      <w:r w:rsidR="00D77DB3">
        <w:rPr>
          <w:rFonts w:cstheme="minorHAnsi"/>
          <w:b/>
          <w:sz w:val="40"/>
          <w:szCs w:val="24"/>
        </w:rPr>
        <w:t>kontroll</w:t>
      </w:r>
      <w:r w:rsidRPr="004471BA">
        <w:rPr>
          <w:rFonts w:cstheme="minorHAnsi"/>
          <w:b/>
          <w:sz w:val="40"/>
          <w:szCs w:val="24"/>
        </w:rPr>
        <w:t>]</w:t>
      </w:r>
    </w:p>
    <w:p w14:paraId="064EC9AB" w14:textId="77777777" w:rsidR="00480491" w:rsidRPr="00F501F1" w:rsidRDefault="00480491" w:rsidP="00480491">
      <w:pPr>
        <w:pStyle w:val="Ingetavstnd"/>
        <w:rPr>
          <w:sz w:val="28"/>
          <w:szCs w:val="28"/>
        </w:rPr>
      </w:pPr>
      <w:r w:rsidRPr="00F501F1">
        <w:rPr>
          <w:sz w:val="28"/>
          <w:szCs w:val="28"/>
        </w:rPr>
        <w:t xml:space="preserve">Mål: </w:t>
      </w:r>
    </w:p>
    <w:p w14:paraId="179B6B55" w14:textId="3B62DF45" w:rsidR="00480491" w:rsidRDefault="00480491" w:rsidP="00480491">
      <w:pPr>
        <w:pStyle w:val="Ingetavstnd"/>
        <w:rPr>
          <w:sz w:val="24"/>
        </w:rPr>
      </w:pPr>
      <w:r w:rsidRPr="000F7F65">
        <w:rPr>
          <w:sz w:val="24"/>
        </w:rPr>
        <w:t>Upprättad av:</w:t>
      </w:r>
    </w:p>
    <w:p w14:paraId="5B1C1FC0" w14:textId="77777777" w:rsidR="00D852E1" w:rsidRDefault="00D852E1" w:rsidP="00480491">
      <w:pPr>
        <w:pStyle w:val="Ingetavstnd"/>
        <w:rPr>
          <w:sz w:val="24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598"/>
        <w:gridCol w:w="5736"/>
        <w:gridCol w:w="3862"/>
      </w:tblGrid>
      <w:tr w:rsidR="00480491" w14:paraId="7576B7D7" w14:textId="77777777" w:rsidTr="00AC321F">
        <w:trPr>
          <w:trHeight w:val="1985"/>
        </w:trPr>
        <w:tc>
          <w:tcPr>
            <w:tcW w:w="293" w:type="pct"/>
          </w:tcPr>
          <w:p w14:paraId="395C71BE" w14:textId="77777777" w:rsidR="00480491" w:rsidRPr="00480491" w:rsidRDefault="00480491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3A718C69" w14:textId="77777777" w:rsidR="00AC321F" w:rsidRDefault="00AC321F" w:rsidP="00AC32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Calibri"/>
              </w:rPr>
              <w:t xml:space="preserve">Kontrollera att temperaturen på mjölktanken är max </w:t>
            </w:r>
            <w:r>
              <w:rPr>
                <w:rStyle w:val="normaltextrun"/>
                <w:rFonts w:cs="Calibri"/>
                <w:u w:val="single"/>
              </w:rPr>
              <w:t>4˚C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12474E8" w14:textId="77777777" w:rsidR="00AC321F" w:rsidRDefault="00AC321F" w:rsidP="00AC32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Calibri"/>
              </w:rPr>
              <w:t>(</w:t>
            </w:r>
            <w:r>
              <w:rPr>
                <w:rStyle w:val="normaltextrun"/>
                <w:rFonts w:cs="Calibri"/>
                <w:i/>
                <w:iCs/>
              </w:rPr>
              <w:t>får överstiga detta om tiden på dygnet är mindre än 2,5 h efter uppstart efter mjölkhämtning och tankdisk)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0009C34" w14:textId="78845BA7" w:rsidR="00480491" w:rsidRDefault="00480491"/>
        </w:tc>
        <w:tc>
          <w:tcPr>
            <w:tcW w:w="1894" w:type="pct"/>
          </w:tcPr>
          <w:p w14:paraId="527534C8" w14:textId="413CDE32" w:rsidR="00480491" w:rsidRDefault="00480491"/>
        </w:tc>
      </w:tr>
      <w:tr w:rsidR="00480491" w14:paraId="7A1CA7BA" w14:textId="77777777" w:rsidTr="00AC321F">
        <w:trPr>
          <w:trHeight w:val="1985"/>
        </w:trPr>
        <w:tc>
          <w:tcPr>
            <w:tcW w:w="293" w:type="pct"/>
          </w:tcPr>
          <w:p w14:paraId="58998C59" w14:textId="77777777" w:rsidR="00480491" w:rsidRPr="00D852E1" w:rsidRDefault="00480491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6677B57B" w14:textId="4BE90DAA" w:rsidR="00480491" w:rsidRDefault="00D77DB3">
            <w:r>
              <w:rPr>
                <w:sz w:val="24"/>
                <w:szCs w:val="24"/>
              </w:rPr>
              <w:t>Åtgärda stopplarm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omedelbart</w:t>
            </w:r>
          </w:p>
        </w:tc>
        <w:tc>
          <w:tcPr>
            <w:tcW w:w="1894" w:type="pct"/>
          </w:tcPr>
          <w:p w14:paraId="197A0BA0" w14:textId="77777777" w:rsidR="00480491" w:rsidRDefault="00480491"/>
        </w:tc>
      </w:tr>
      <w:tr w:rsidR="00480491" w14:paraId="44256D4D" w14:textId="77777777" w:rsidTr="00AC321F">
        <w:trPr>
          <w:trHeight w:val="1985"/>
        </w:trPr>
        <w:tc>
          <w:tcPr>
            <w:tcW w:w="293" w:type="pct"/>
          </w:tcPr>
          <w:p w14:paraId="5C140BE7" w14:textId="77777777" w:rsidR="00480491" w:rsidRPr="00D852E1" w:rsidRDefault="00480491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5564516A" w14:textId="77777777" w:rsidR="00D77DB3" w:rsidRDefault="00D77DB3" w:rsidP="00D77DB3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Kontrollera KPI för anslutningsförsök (</w:t>
            </w:r>
            <w:proofErr w:type="spellStart"/>
            <w:r>
              <w:rPr>
                <w:sz w:val="24"/>
                <w:szCs w:val="24"/>
              </w:rPr>
              <w:t>Lely</w:t>
            </w:r>
            <w:proofErr w:type="spellEnd"/>
            <w:r>
              <w:rPr>
                <w:sz w:val="24"/>
                <w:szCs w:val="24"/>
              </w:rPr>
              <w:t>) max ______</w:t>
            </w:r>
          </w:p>
          <w:p w14:paraId="385B8A06" w14:textId="3F2DD368" w:rsidR="00480491" w:rsidRDefault="00480491"/>
        </w:tc>
        <w:tc>
          <w:tcPr>
            <w:tcW w:w="1894" w:type="pct"/>
          </w:tcPr>
          <w:p w14:paraId="2ACAE0F9" w14:textId="77777777" w:rsidR="00480491" w:rsidRDefault="00480491"/>
        </w:tc>
      </w:tr>
      <w:tr w:rsidR="00D77DB3" w14:paraId="64371F35" w14:textId="77777777" w:rsidTr="00AC321F">
        <w:trPr>
          <w:trHeight w:val="1985"/>
        </w:trPr>
        <w:tc>
          <w:tcPr>
            <w:tcW w:w="293" w:type="pct"/>
          </w:tcPr>
          <w:p w14:paraId="34D00655" w14:textId="77777777" w:rsidR="00D77DB3" w:rsidRPr="00D852E1" w:rsidRDefault="00D77DB3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2B8FB5BC" w14:textId="1C23A463" w:rsidR="00D77DB3" w:rsidRDefault="00D77DB3" w:rsidP="00D77DB3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Kontrollera avvikelser i lista nr __/rapport__ och se om något behöver korrigeras för att minska risken för följdproblem</w:t>
            </w:r>
          </w:p>
        </w:tc>
        <w:tc>
          <w:tcPr>
            <w:tcW w:w="1894" w:type="pct"/>
          </w:tcPr>
          <w:p w14:paraId="433BB262" w14:textId="77777777" w:rsidR="00D77DB3" w:rsidRDefault="00D77DB3"/>
        </w:tc>
      </w:tr>
      <w:tr w:rsidR="00D77DB3" w14:paraId="424EE383" w14:textId="77777777" w:rsidTr="00AC321F">
        <w:trPr>
          <w:trHeight w:val="1985"/>
        </w:trPr>
        <w:tc>
          <w:tcPr>
            <w:tcW w:w="293" w:type="pct"/>
          </w:tcPr>
          <w:p w14:paraId="68149F52" w14:textId="77777777" w:rsidR="00D77DB3" w:rsidRPr="00D852E1" w:rsidRDefault="00D77DB3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7A30FFE0" w14:textId="1B579038" w:rsidR="00D77DB3" w:rsidRDefault="00D77DB3" w:rsidP="00D77DB3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Kontrollera spenkoppar och slangar för sprickor, hål och synliga beläggningar.</w:t>
            </w:r>
          </w:p>
        </w:tc>
        <w:tc>
          <w:tcPr>
            <w:tcW w:w="1894" w:type="pct"/>
          </w:tcPr>
          <w:p w14:paraId="44D53494" w14:textId="77777777" w:rsidR="00D77DB3" w:rsidRDefault="00D77DB3"/>
        </w:tc>
      </w:tr>
      <w:tr w:rsidR="00D77DB3" w14:paraId="1B016DEE" w14:textId="77777777" w:rsidTr="00AC321F">
        <w:trPr>
          <w:trHeight w:val="1985"/>
        </w:trPr>
        <w:tc>
          <w:tcPr>
            <w:tcW w:w="293" w:type="pct"/>
          </w:tcPr>
          <w:p w14:paraId="00932965" w14:textId="77777777" w:rsidR="00D77DB3" w:rsidRPr="00D852E1" w:rsidRDefault="00D77DB3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7D8942B1" w14:textId="77777777" w:rsidR="00D77DB3" w:rsidRDefault="00D77DB3" w:rsidP="00D77DB3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Kontrollera så att desinfektionsvätskan sprejas och kommer på borstarna.</w:t>
            </w:r>
          </w:p>
          <w:p w14:paraId="15D08C92" w14:textId="77777777" w:rsidR="00D77DB3" w:rsidRDefault="00D77DB3" w:rsidP="00D77DB3">
            <w:pPr>
              <w:pStyle w:val="Ingetavstnd"/>
              <w:rPr>
                <w:sz w:val="24"/>
                <w:szCs w:val="24"/>
              </w:rPr>
            </w:pPr>
          </w:p>
          <w:p w14:paraId="28A7AD9B" w14:textId="7CAD71B6" w:rsidR="00D77DB3" w:rsidRDefault="00D77DB3" w:rsidP="00D77DB3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Kontrollera </w:t>
            </w:r>
            <w:proofErr w:type="spellStart"/>
            <w:r>
              <w:rPr>
                <w:sz w:val="24"/>
                <w:szCs w:val="24"/>
              </w:rPr>
              <w:t>tvättkoppens</w:t>
            </w:r>
            <w:proofErr w:type="spellEnd"/>
            <w:r>
              <w:rPr>
                <w:sz w:val="24"/>
                <w:szCs w:val="24"/>
              </w:rPr>
              <w:t xml:space="preserve"> funktion.  </w:t>
            </w:r>
          </w:p>
        </w:tc>
        <w:tc>
          <w:tcPr>
            <w:tcW w:w="1894" w:type="pct"/>
          </w:tcPr>
          <w:p w14:paraId="43BBE9B4" w14:textId="77777777" w:rsidR="00D77DB3" w:rsidRDefault="00D77DB3"/>
        </w:tc>
      </w:tr>
      <w:tr w:rsidR="00D77DB3" w14:paraId="47337E3E" w14:textId="77777777" w:rsidTr="00AC321F">
        <w:trPr>
          <w:trHeight w:val="1985"/>
        </w:trPr>
        <w:tc>
          <w:tcPr>
            <w:tcW w:w="293" w:type="pct"/>
          </w:tcPr>
          <w:p w14:paraId="1FBD5E88" w14:textId="77777777" w:rsidR="00D77DB3" w:rsidRPr="00D852E1" w:rsidRDefault="00D77DB3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3EE03C4E" w14:textId="0AB35F15" w:rsidR="00D77DB3" w:rsidRDefault="00D77DB3" w:rsidP="00D77DB3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Kontrollera att </w:t>
            </w:r>
            <w:proofErr w:type="spellStart"/>
            <w:r>
              <w:rPr>
                <w:sz w:val="24"/>
                <w:szCs w:val="24"/>
              </w:rPr>
              <w:t>spenspray</w:t>
            </w:r>
            <w:proofErr w:type="spellEnd"/>
            <w:r>
              <w:rPr>
                <w:sz w:val="24"/>
                <w:szCs w:val="24"/>
              </w:rPr>
              <w:t xml:space="preserve"> finns i dunken och att munstycket sprayar korrekt på kons </w:t>
            </w:r>
            <w:proofErr w:type="spellStart"/>
            <w:r>
              <w:rPr>
                <w:sz w:val="24"/>
                <w:szCs w:val="24"/>
              </w:rPr>
              <w:t>spenspetsar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94" w:type="pct"/>
          </w:tcPr>
          <w:p w14:paraId="3B765F51" w14:textId="77777777" w:rsidR="00D77DB3" w:rsidRDefault="00D77DB3"/>
        </w:tc>
      </w:tr>
      <w:tr w:rsidR="00D77DB3" w14:paraId="31177210" w14:textId="77777777" w:rsidTr="00AC321F">
        <w:trPr>
          <w:trHeight w:val="1985"/>
        </w:trPr>
        <w:tc>
          <w:tcPr>
            <w:tcW w:w="293" w:type="pct"/>
          </w:tcPr>
          <w:p w14:paraId="5184AB40" w14:textId="77777777" w:rsidR="00D77DB3" w:rsidRPr="00D852E1" w:rsidRDefault="00D77DB3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69AA957B" w14:textId="552C19C1" w:rsidR="00D77DB3" w:rsidRDefault="00D77DB3" w:rsidP="00D77DB3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Lyssna så att roboten låter och beter sig normalt både vid mjölkning och diskning.</w:t>
            </w:r>
          </w:p>
        </w:tc>
        <w:tc>
          <w:tcPr>
            <w:tcW w:w="1894" w:type="pct"/>
          </w:tcPr>
          <w:p w14:paraId="50358AB7" w14:textId="77777777" w:rsidR="00D77DB3" w:rsidRDefault="00D77DB3"/>
        </w:tc>
      </w:tr>
      <w:tr w:rsidR="00D77DB3" w14:paraId="09A3B182" w14:textId="77777777" w:rsidTr="00AC321F">
        <w:trPr>
          <w:trHeight w:val="1985"/>
        </w:trPr>
        <w:tc>
          <w:tcPr>
            <w:tcW w:w="293" w:type="pct"/>
          </w:tcPr>
          <w:p w14:paraId="6059B57B" w14:textId="77777777" w:rsidR="00D77DB3" w:rsidRPr="00D852E1" w:rsidRDefault="00D77DB3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6C9424A5" w14:textId="5CA11649" w:rsidR="00D77DB3" w:rsidRDefault="00D77DB3" w:rsidP="00D77DB3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Kontrollera att systemvakuum ligger mellan __-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</w:rPr>
              <w:t xml:space="preserve">_ </w:t>
            </w:r>
            <w:proofErr w:type="spellStart"/>
            <w:r>
              <w:rPr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1894" w:type="pct"/>
          </w:tcPr>
          <w:p w14:paraId="0A4EBC8A" w14:textId="77777777" w:rsidR="00D77DB3" w:rsidRDefault="00D77DB3"/>
        </w:tc>
      </w:tr>
      <w:tr w:rsidR="00D77DB3" w14:paraId="62ACBEC0" w14:textId="77777777" w:rsidTr="00AC321F">
        <w:trPr>
          <w:trHeight w:val="1985"/>
        </w:trPr>
        <w:tc>
          <w:tcPr>
            <w:tcW w:w="293" w:type="pct"/>
          </w:tcPr>
          <w:p w14:paraId="07CB9039" w14:textId="77777777" w:rsidR="00D77DB3" w:rsidRPr="00D852E1" w:rsidRDefault="00D77DB3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7B672593" w14:textId="77777777" w:rsidR="00D77DB3" w:rsidRDefault="00D77DB3" w:rsidP="00D77DB3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Dränera kondensvatten från kompressorn och kontrollera att:</w:t>
            </w:r>
          </w:p>
          <w:p w14:paraId="3F19705D" w14:textId="77777777" w:rsidR="00D77DB3" w:rsidRDefault="00D77DB3" w:rsidP="00D77DB3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Termometern visar </w:t>
            </w:r>
            <w:r>
              <w:rPr>
                <w:sz w:val="24"/>
                <w:szCs w:val="24"/>
                <w:u w:val="single"/>
              </w:rPr>
              <w:t>0 - 5 ˚C</w:t>
            </w:r>
          </w:p>
          <w:p w14:paraId="4DF87248" w14:textId="77777777" w:rsidR="00D77DB3" w:rsidRDefault="00D77DB3" w:rsidP="00D77DB3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Lufttrycket är </w:t>
            </w:r>
            <w:r>
              <w:rPr>
                <w:sz w:val="24"/>
                <w:szCs w:val="24"/>
                <w:u w:val="single"/>
              </w:rPr>
              <w:t>6,5 - 8 bar</w:t>
            </w:r>
          </w:p>
          <w:p w14:paraId="27687F20" w14:textId="4F450D78" w:rsidR="00D77DB3" w:rsidRDefault="00D77DB3" w:rsidP="00D77DB3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Rumstemperaturen är mellan </w:t>
            </w:r>
            <w:r>
              <w:rPr>
                <w:sz w:val="24"/>
                <w:szCs w:val="24"/>
                <w:u w:val="single"/>
              </w:rPr>
              <w:t>10 - 30 ˚C</w:t>
            </w:r>
          </w:p>
        </w:tc>
        <w:tc>
          <w:tcPr>
            <w:tcW w:w="1894" w:type="pct"/>
          </w:tcPr>
          <w:p w14:paraId="6EE1ACBD" w14:textId="77777777" w:rsidR="00D77DB3" w:rsidRDefault="00D77DB3"/>
        </w:tc>
      </w:tr>
      <w:tr w:rsidR="00D77DB3" w14:paraId="12956E46" w14:textId="77777777" w:rsidTr="00AC321F">
        <w:trPr>
          <w:trHeight w:val="1985"/>
        </w:trPr>
        <w:tc>
          <w:tcPr>
            <w:tcW w:w="293" w:type="pct"/>
          </w:tcPr>
          <w:p w14:paraId="27AF3BDE" w14:textId="77777777" w:rsidR="00D77DB3" w:rsidRPr="00D852E1" w:rsidRDefault="00D77DB3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2D30E796" w14:textId="77777777" w:rsidR="00D77DB3" w:rsidRDefault="00D77DB3" w:rsidP="00D77DB3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Kontrollera att kraftfoder går ut i robot och stationer </w:t>
            </w:r>
          </w:p>
          <w:p w14:paraId="08987298" w14:textId="77777777" w:rsidR="00D77DB3" w:rsidRDefault="00D77DB3" w:rsidP="00D77DB3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94" w:type="pct"/>
          </w:tcPr>
          <w:p w14:paraId="5B70D482" w14:textId="77777777" w:rsidR="00D77DB3" w:rsidRDefault="00D77DB3"/>
        </w:tc>
      </w:tr>
    </w:tbl>
    <w:p w14:paraId="1F645428" w14:textId="7D336D8C" w:rsidR="003C098C" w:rsidRDefault="003C098C"/>
    <w:sectPr w:rsidR="003C098C" w:rsidSect="004804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49" w:bottom="1417" w:left="851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6370" w14:textId="77777777" w:rsidR="00643E9D" w:rsidRDefault="00643E9D" w:rsidP="00480491">
      <w:pPr>
        <w:spacing w:after="0" w:line="240" w:lineRule="auto"/>
      </w:pPr>
      <w:r>
        <w:separator/>
      </w:r>
    </w:p>
  </w:endnote>
  <w:endnote w:type="continuationSeparator" w:id="0">
    <w:p w14:paraId="2167C6F6" w14:textId="77777777" w:rsidR="00643E9D" w:rsidRDefault="00643E9D" w:rsidP="004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0744" w14:textId="77777777" w:rsidR="008F3255" w:rsidRDefault="008F32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141B" w14:textId="070AC08D" w:rsidR="00CD052C" w:rsidRDefault="00480491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96648E" wp14:editId="48B947F8">
          <wp:simplePos x="0" y="0"/>
          <wp:positionH relativeFrom="column">
            <wp:posOffset>4500880</wp:posOffset>
          </wp:positionH>
          <wp:positionV relativeFrom="paragraph">
            <wp:posOffset>-60325</wp:posOffset>
          </wp:positionV>
          <wp:extent cx="2096770" cy="395605"/>
          <wp:effectExtent l="0" t="0" r="0" b="4445"/>
          <wp:wrapThrough wrapText="bothSides">
            <wp:wrapPolygon edited="0">
              <wp:start x="0" y="0"/>
              <wp:lineTo x="0" y="20803"/>
              <wp:lineTo x="21391" y="20803"/>
              <wp:lineTo x="21391" y="6241"/>
              <wp:lineTo x="19624" y="2080"/>
              <wp:lineTo x="12756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255">
      <w:t>vxa.se/rutiner</w:t>
    </w:r>
  </w:p>
  <w:p w14:paraId="4DCB7965" w14:textId="0D5BEB0B" w:rsidR="00480491" w:rsidRDefault="00CD052C">
    <w:pPr>
      <w:pStyle w:val="Sidfot"/>
    </w:pPr>
    <w:r>
      <w:t>Standardrutiner ver</w:t>
    </w:r>
    <w:r w:rsidR="00480491">
      <w:t>2022-05-31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1483" w14:textId="77777777" w:rsidR="008F3255" w:rsidRDefault="008F32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0CE1" w14:textId="77777777" w:rsidR="00643E9D" w:rsidRDefault="00643E9D" w:rsidP="00480491">
      <w:pPr>
        <w:spacing w:after="0" w:line="240" w:lineRule="auto"/>
      </w:pPr>
      <w:r>
        <w:separator/>
      </w:r>
    </w:p>
  </w:footnote>
  <w:footnote w:type="continuationSeparator" w:id="0">
    <w:p w14:paraId="575AABA2" w14:textId="77777777" w:rsidR="00643E9D" w:rsidRDefault="00643E9D" w:rsidP="004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5F6D" w14:textId="77777777" w:rsidR="008F3255" w:rsidRDefault="008F32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D119" w14:textId="68687A3F" w:rsidR="00480491" w:rsidRDefault="00480491" w:rsidP="008F3255">
    <w:pPr>
      <w:pStyle w:val="Sidhuvud"/>
      <w:tabs>
        <w:tab w:val="clear" w:pos="9072"/>
        <w:tab w:val="right" w:pos="10065"/>
      </w:tabs>
    </w:pPr>
    <w:r>
      <w:t>Senast ändrad: 2022-05-31</w:t>
    </w:r>
    <w:r w:rsidR="008F3255">
      <w:tab/>
    </w:r>
    <w:r w:rsidR="008F3255">
      <w:tab/>
      <w:t>[Gårdens namn]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B569" w14:textId="77777777" w:rsidR="008F3255" w:rsidRDefault="008F32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B6A12"/>
    <w:multiLevelType w:val="hybridMultilevel"/>
    <w:tmpl w:val="924CE63A"/>
    <w:lvl w:ilvl="0" w:tplc="AEC06E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E2BA6"/>
    <w:multiLevelType w:val="hybridMultilevel"/>
    <w:tmpl w:val="FB404EB6"/>
    <w:lvl w:ilvl="0" w:tplc="E3A491D8">
      <w:start w:val="1"/>
      <w:numFmt w:val="bullet"/>
      <w:pStyle w:val="Liststycke"/>
      <w:lvlText w:val="●"/>
      <w:lvlJc w:val="left"/>
      <w:pPr>
        <w:ind w:left="1077" w:hanging="360"/>
      </w:pPr>
      <w:rPr>
        <w:rFonts w:ascii="Calibri" w:hAnsi="Calibri" w:hint="default"/>
        <w:color w:val="F08A00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7244047"/>
    <w:multiLevelType w:val="hybridMultilevel"/>
    <w:tmpl w:val="0C60FA30"/>
    <w:lvl w:ilvl="0" w:tplc="7A06D7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1"/>
    <w:rsid w:val="001376A4"/>
    <w:rsid w:val="002240F1"/>
    <w:rsid w:val="00235312"/>
    <w:rsid w:val="002D69A4"/>
    <w:rsid w:val="00375B22"/>
    <w:rsid w:val="003850D0"/>
    <w:rsid w:val="003C098C"/>
    <w:rsid w:val="00480491"/>
    <w:rsid w:val="00643E9D"/>
    <w:rsid w:val="008D50B6"/>
    <w:rsid w:val="008F3255"/>
    <w:rsid w:val="009C5B1B"/>
    <w:rsid w:val="009D0CBA"/>
    <w:rsid w:val="009E57E4"/>
    <w:rsid w:val="00AA430B"/>
    <w:rsid w:val="00AC321F"/>
    <w:rsid w:val="00B87D60"/>
    <w:rsid w:val="00CD052C"/>
    <w:rsid w:val="00D35E57"/>
    <w:rsid w:val="00D77DB3"/>
    <w:rsid w:val="00D852E1"/>
    <w:rsid w:val="00E63F9E"/>
    <w:rsid w:val="00E97FB8"/>
    <w:rsid w:val="0984A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BA5D3"/>
  <w15:chartTrackingRefBased/>
  <w15:docId w15:val="{F3945B2F-6330-4348-AA80-34967D5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91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375B22"/>
    <w:pPr>
      <w:spacing w:before="200" w:after="60" w:line="240" w:lineRule="auto"/>
      <w:outlineLvl w:val="0"/>
    </w:pPr>
    <w:rPr>
      <w:rFonts w:eastAsiaTheme="majorEastAsia" w:cstheme="majorBidi"/>
      <w:b/>
      <w:color w:val="F08A0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unhideWhenUsed/>
    <w:qFormat/>
    <w:rsid w:val="00375B22"/>
    <w:pPr>
      <w:spacing w:before="10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75B22"/>
    <w:rPr>
      <w:rFonts w:eastAsiaTheme="majorEastAsia" w:cstheme="majorBidi"/>
      <w:b/>
      <w:color w:val="F08A0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375B22"/>
    <w:rPr>
      <w:rFonts w:eastAsiaTheme="majorEastAsia" w:cstheme="majorBidi"/>
      <w:b/>
      <w:sz w:val="24"/>
      <w:szCs w:val="26"/>
    </w:rPr>
  </w:style>
  <w:style w:type="paragraph" w:styleId="Liststycke">
    <w:name w:val="List Paragraph"/>
    <w:basedOn w:val="Normal"/>
    <w:uiPriority w:val="4"/>
    <w:qFormat/>
    <w:rsid w:val="00375B22"/>
    <w:pPr>
      <w:numPr>
        <w:numId w:val="6"/>
      </w:numPr>
      <w:spacing w:after="0" w:line="240" w:lineRule="auto"/>
      <w:contextualSpacing/>
    </w:pPr>
  </w:style>
  <w:style w:type="character" w:customStyle="1" w:styleId="Adress">
    <w:name w:val="Adress"/>
    <w:uiPriority w:val="8"/>
    <w:qFormat/>
    <w:rsid w:val="00375B22"/>
    <w:rPr>
      <w:rFonts w:ascii="Calibri" w:hAnsi="Calibri"/>
      <w:color w:val="auto"/>
      <w:sz w:val="17"/>
    </w:rPr>
  </w:style>
  <w:style w:type="table" w:styleId="Tabellrutnt">
    <w:name w:val="Table Grid"/>
    <w:basedOn w:val="Normaltabell"/>
    <w:rsid w:val="00375B22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0491"/>
  </w:style>
  <w:style w:type="paragraph" w:styleId="Sidfot">
    <w:name w:val="footer"/>
    <w:basedOn w:val="Normal"/>
    <w:link w:val="Sidfot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0491"/>
  </w:style>
  <w:style w:type="paragraph" w:styleId="Ingetavstnd">
    <w:name w:val="No Spacing"/>
    <w:uiPriority w:val="1"/>
    <w:qFormat/>
    <w:rsid w:val="00480491"/>
    <w:pPr>
      <w:spacing w:after="0" w:line="240" w:lineRule="auto"/>
    </w:pPr>
  </w:style>
  <w:style w:type="paragraph" w:customStyle="1" w:styleId="paragraph">
    <w:name w:val="paragraph"/>
    <w:basedOn w:val="Normal"/>
    <w:rsid w:val="00AC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C321F"/>
  </w:style>
  <w:style w:type="character" w:customStyle="1" w:styleId="eop">
    <w:name w:val="eop"/>
    <w:basedOn w:val="Standardstycketeckensnitt"/>
    <w:rsid w:val="00AC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69C5E9E23ED42A794F1FCABAA96B6" ma:contentTypeVersion="2" ma:contentTypeDescription="Skapa ett nytt dokument." ma:contentTypeScope="" ma:versionID="db3661880328c284cbb255488a11ccc0">
  <xsd:schema xmlns:xsd="http://www.w3.org/2001/XMLSchema" xmlns:xs="http://www.w3.org/2001/XMLSchema" xmlns:p="http://schemas.microsoft.com/office/2006/metadata/properties" xmlns:ns2="9914ff11-227e-40f0-a7f6-e505b2823358" targetNamespace="http://schemas.microsoft.com/office/2006/metadata/properties" ma:root="true" ma:fieldsID="8d5fca4c4d700a1a9343f953612c306b" ns2:_="">
    <xsd:import namespace="9914ff11-227e-40f0-a7f6-e505b2823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ff11-227e-40f0-a7f6-e505b2823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B933B-567A-41F9-B133-E9FAD3A3D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ff11-227e-40f0-a7f6-e505b2823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FA12A-73E4-4F99-9C83-71A15F98E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90243-E297-468E-87F6-5AC8F549D0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Öberg</dc:creator>
  <cp:keywords/>
  <dc:description/>
  <cp:lastModifiedBy>Ann-Catrin Markusson</cp:lastModifiedBy>
  <cp:revision>3</cp:revision>
  <dcterms:created xsi:type="dcterms:W3CDTF">2022-06-13T07:36:00Z</dcterms:created>
  <dcterms:modified xsi:type="dcterms:W3CDTF">2022-06-13T07:52:00Z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0x010100B1E69C5E9E23ED42A794F1FCABAA96B6</vt:lpwstr>
  </property>
</Properties>
</file>