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9A21" w14:textId="5B4DA1B2" w:rsidR="00480491" w:rsidRPr="004471BA" w:rsidRDefault="00480491" w:rsidP="00480491">
      <w:pPr>
        <w:rPr>
          <w:rFonts w:cstheme="minorHAnsi"/>
          <w:b/>
          <w:sz w:val="40"/>
          <w:szCs w:val="24"/>
        </w:rPr>
      </w:pPr>
      <w:r w:rsidRPr="004471BA">
        <w:rPr>
          <w:rFonts w:cstheme="minorHAnsi"/>
          <w:b/>
          <w:sz w:val="40"/>
          <w:szCs w:val="24"/>
        </w:rPr>
        <w:t>[1.2] [Mjölkningsenhet] – [Daglig rengöring]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94" w:type="pct"/>
        <w:tblLook w:val="04A0" w:firstRow="1" w:lastRow="0" w:firstColumn="1" w:lastColumn="0" w:noHBand="0" w:noVBand="1"/>
      </w:tblPr>
      <w:tblGrid>
        <w:gridCol w:w="705"/>
        <w:gridCol w:w="5657"/>
        <w:gridCol w:w="4026"/>
      </w:tblGrid>
      <w:tr w:rsidR="00480491" w14:paraId="7576B7D7" w14:textId="77777777" w:rsidTr="00482B91">
        <w:trPr>
          <w:trHeight w:val="1985"/>
        </w:trPr>
        <w:tc>
          <w:tcPr>
            <w:tcW w:w="339" w:type="pct"/>
          </w:tcPr>
          <w:p w14:paraId="395C71BE" w14:textId="77777777" w:rsidR="00480491" w:rsidRPr="00480491" w:rsidRDefault="00480491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20267AE4" w14:textId="77777777" w:rsidR="001E2415" w:rsidRDefault="001E2415" w:rsidP="001E2415">
            <w:pPr>
              <w:pStyle w:val="Ingetavstnd"/>
              <w:rPr>
                <w:sz w:val="24"/>
                <w:szCs w:val="24"/>
                <w:u w:val="single"/>
              </w:rPr>
            </w:pPr>
            <w:r w:rsidRPr="00EC5470">
              <w:rPr>
                <w:sz w:val="24"/>
                <w:szCs w:val="24"/>
              </w:rPr>
              <w:t xml:space="preserve">Kontrollera att temperaturen på </w:t>
            </w:r>
            <w:r>
              <w:rPr>
                <w:sz w:val="24"/>
                <w:szCs w:val="24"/>
              </w:rPr>
              <w:t>mjölk</w:t>
            </w:r>
            <w:r w:rsidRPr="00EC5470">
              <w:rPr>
                <w:sz w:val="24"/>
                <w:szCs w:val="24"/>
              </w:rPr>
              <w:t xml:space="preserve">tanken är max </w:t>
            </w:r>
            <w:r w:rsidRPr="00EC5470">
              <w:rPr>
                <w:sz w:val="24"/>
                <w:szCs w:val="24"/>
                <w:u w:val="single"/>
              </w:rPr>
              <w:t>4˚C</w:t>
            </w:r>
          </w:p>
          <w:p w14:paraId="20009C34" w14:textId="7F45516B" w:rsidR="00480491" w:rsidRDefault="001E2415" w:rsidP="001E2415">
            <w:r w:rsidRPr="00EC5470">
              <w:rPr>
                <w:sz w:val="24"/>
                <w:szCs w:val="24"/>
              </w:rPr>
              <w:t>(</w:t>
            </w:r>
            <w:r w:rsidRPr="00EC5470">
              <w:rPr>
                <w:i/>
                <w:sz w:val="24"/>
                <w:szCs w:val="24"/>
              </w:rPr>
              <w:t>får överstiga detta om tiden på dygnet är mindre än 2,5 h efter uppstart efter mjölkhämtning och tankdisk)</w:t>
            </w:r>
          </w:p>
        </w:tc>
        <w:tc>
          <w:tcPr>
            <w:tcW w:w="1938" w:type="pct"/>
          </w:tcPr>
          <w:p w14:paraId="527534C8" w14:textId="413CDE32" w:rsidR="00480491" w:rsidRDefault="00480491"/>
        </w:tc>
      </w:tr>
      <w:tr w:rsidR="00480491" w14:paraId="7A1CA7BA" w14:textId="77777777" w:rsidTr="00482B91">
        <w:trPr>
          <w:trHeight w:val="1985"/>
        </w:trPr>
        <w:tc>
          <w:tcPr>
            <w:tcW w:w="339" w:type="pct"/>
          </w:tcPr>
          <w:p w14:paraId="58998C59" w14:textId="77777777" w:rsidR="00480491" w:rsidRPr="00D852E1" w:rsidRDefault="00480491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6677B57B" w14:textId="7A08F25E" w:rsidR="00480491" w:rsidRDefault="001E2415">
            <w:r w:rsidRPr="00EC5470">
              <w:rPr>
                <w:sz w:val="24"/>
                <w:szCs w:val="24"/>
              </w:rPr>
              <w:t xml:space="preserve">Lyssna så att roboten låter </w:t>
            </w:r>
            <w:r>
              <w:rPr>
                <w:sz w:val="24"/>
                <w:szCs w:val="24"/>
              </w:rPr>
              <w:t xml:space="preserve">och beter sig </w:t>
            </w:r>
            <w:r w:rsidRPr="00EC5470">
              <w:rPr>
                <w:sz w:val="24"/>
                <w:szCs w:val="24"/>
              </w:rPr>
              <w:t>normalt</w:t>
            </w:r>
            <w:r>
              <w:rPr>
                <w:sz w:val="24"/>
                <w:szCs w:val="24"/>
              </w:rPr>
              <w:t xml:space="preserve"> både vid mjölkning och diskning.</w:t>
            </w:r>
          </w:p>
        </w:tc>
        <w:tc>
          <w:tcPr>
            <w:tcW w:w="1938" w:type="pct"/>
          </w:tcPr>
          <w:p w14:paraId="197A0BA0" w14:textId="18079BB3" w:rsidR="00480491" w:rsidRDefault="00480491"/>
        </w:tc>
      </w:tr>
      <w:tr w:rsidR="001E2415" w14:paraId="44256D4D" w14:textId="77777777" w:rsidTr="00482B91">
        <w:trPr>
          <w:trHeight w:val="1985"/>
        </w:trPr>
        <w:tc>
          <w:tcPr>
            <w:tcW w:w="339" w:type="pct"/>
          </w:tcPr>
          <w:p w14:paraId="5C140BE7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54C8FE90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 xml:space="preserve">Byt mjölkfilter </w:t>
            </w:r>
            <w:proofErr w:type="spellStart"/>
            <w:proofErr w:type="gramStart"/>
            <w:r w:rsidRPr="00227932">
              <w:rPr>
                <w:sz w:val="24"/>
                <w:szCs w:val="24"/>
              </w:rPr>
              <w:t>kl</w:t>
            </w:r>
            <w:proofErr w:type="spellEnd"/>
            <w:r w:rsidRPr="00227932">
              <w:rPr>
                <w:sz w:val="24"/>
                <w:szCs w:val="24"/>
              </w:rPr>
              <w:t xml:space="preserve">  _</w:t>
            </w:r>
            <w:proofErr w:type="gramEnd"/>
            <w:r w:rsidRPr="00227932">
              <w:rPr>
                <w:sz w:val="24"/>
                <w:szCs w:val="24"/>
              </w:rPr>
              <w:t xml:space="preserve">_  , </w:t>
            </w:r>
            <w:proofErr w:type="spellStart"/>
            <w:r w:rsidRPr="00227932">
              <w:rPr>
                <w:sz w:val="24"/>
                <w:szCs w:val="24"/>
              </w:rPr>
              <w:t>kl</w:t>
            </w:r>
            <w:proofErr w:type="spellEnd"/>
            <w:r w:rsidRPr="00227932">
              <w:rPr>
                <w:sz w:val="24"/>
                <w:szCs w:val="24"/>
              </w:rPr>
              <w:t xml:space="preserve">  __ och </w:t>
            </w:r>
            <w:proofErr w:type="spellStart"/>
            <w:r w:rsidRPr="00227932">
              <w:rPr>
                <w:sz w:val="24"/>
                <w:szCs w:val="24"/>
              </w:rPr>
              <w:t>kl</w:t>
            </w:r>
            <w:proofErr w:type="spellEnd"/>
            <w:r w:rsidRPr="00227932">
              <w:rPr>
                <w:sz w:val="24"/>
                <w:szCs w:val="24"/>
              </w:rPr>
              <w:t xml:space="preserve"> __</w:t>
            </w:r>
          </w:p>
          <w:p w14:paraId="3DDABCB6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</w:p>
          <w:p w14:paraId="385B8A06" w14:textId="0B86770D" w:rsidR="001E2415" w:rsidRDefault="001E2415" w:rsidP="001E2415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pct"/>
          </w:tcPr>
          <w:p w14:paraId="2ACAE0F9" w14:textId="642B33D7" w:rsidR="001E2415" w:rsidRDefault="001E2415" w:rsidP="001E2415">
            <w:r>
              <w:rPr>
                <w:noProof/>
                <w:sz w:val="24"/>
                <w:szCs w:val="24"/>
              </w:rPr>
              <w:drawing>
                <wp:inline distT="0" distB="0" distL="0" distR="0" wp14:anchorId="6870AB73" wp14:editId="456E4DA4">
                  <wp:extent cx="2413635" cy="3419475"/>
                  <wp:effectExtent l="0" t="0" r="5715" b="952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48_bearb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15" w14:paraId="4B9FC2D4" w14:textId="77777777" w:rsidTr="00482B91">
        <w:trPr>
          <w:trHeight w:val="1985"/>
        </w:trPr>
        <w:tc>
          <w:tcPr>
            <w:tcW w:w="339" w:type="pct"/>
          </w:tcPr>
          <w:p w14:paraId="2E0C1332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20493CD5" w14:textId="422F273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Rengör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227932">
              <w:rPr>
                <w:sz w:val="24"/>
                <w:szCs w:val="24"/>
              </w:rPr>
              <w:t>gängor</w:t>
            </w:r>
            <w:r>
              <w:rPr>
                <w:sz w:val="24"/>
                <w:szCs w:val="24"/>
              </w:rPr>
              <w:t>na</w:t>
            </w:r>
            <w:r w:rsidRPr="00227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 filterkopplingen</w:t>
            </w:r>
          </w:p>
        </w:tc>
        <w:tc>
          <w:tcPr>
            <w:tcW w:w="1938" w:type="pct"/>
          </w:tcPr>
          <w:p w14:paraId="0B99F4BA" w14:textId="77777777" w:rsidR="001E2415" w:rsidRDefault="001E2415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646E00" wp14:editId="70DCEAE3">
                  <wp:extent cx="2413635" cy="1810385"/>
                  <wp:effectExtent l="0" t="0" r="571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49_bearb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7EC9" w14:textId="2C4E4CEE" w:rsidR="00571AEF" w:rsidRDefault="00571AEF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EA0A43" wp14:editId="779885B0">
                  <wp:extent cx="2413635" cy="1810385"/>
                  <wp:effectExtent l="0" t="0" r="571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50_bearb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15" w14:paraId="449A75EF" w14:textId="77777777" w:rsidTr="00482B91">
        <w:trPr>
          <w:trHeight w:val="1985"/>
        </w:trPr>
        <w:tc>
          <w:tcPr>
            <w:tcW w:w="339" w:type="pct"/>
          </w:tcPr>
          <w:p w14:paraId="2C0B55DF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350B20CF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>Var noggrann med att fästa filtret</w:t>
            </w:r>
          </w:p>
          <w:p w14:paraId="06F67F91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</w:p>
          <w:p w14:paraId="49EA136B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33F7CDAF" w14:textId="77777777" w:rsidR="001E2415" w:rsidRDefault="001E2415" w:rsidP="001E2415">
            <w:pPr>
              <w:rPr>
                <w:noProof/>
                <w:sz w:val="24"/>
                <w:szCs w:val="24"/>
              </w:rPr>
            </w:pPr>
          </w:p>
        </w:tc>
      </w:tr>
      <w:tr w:rsidR="001E2415" w14:paraId="6B349A89" w14:textId="77777777" w:rsidTr="00482B91">
        <w:trPr>
          <w:trHeight w:val="1985"/>
        </w:trPr>
        <w:tc>
          <w:tcPr>
            <w:tcW w:w="339" w:type="pct"/>
          </w:tcPr>
          <w:p w14:paraId="3EC61469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40D7A922" w14:textId="77777777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 xml:space="preserve">Ta </w:t>
            </w:r>
            <w:r>
              <w:rPr>
                <w:sz w:val="24"/>
                <w:szCs w:val="24"/>
              </w:rPr>
              <w:t xml:space="preserve">med </w:t>
            </w:r>
            <w:r w:rsidRPr="00227932">
              <w:rPr>
                <w:sz w:val="24"/>
                <w:szCs w:val="24"/>
              </w:rPr>
              <w:t xml:space="preserve">en hink </w:t>
            </w:r>
            <w:r w:rsidRPr="00FD3FE9">
              <w:rPr>
                <w:sz w:val="24"/>
                <w:szCs w:val="24"/>
              </w:rPr>
              <w:t>varmt</w:t>
            </w:r>
            <w:r w:rsidRPr="00227932">
              <w:rPr>
                <w:sz w:val="24"/>
                <w:szCs w:val="24"/>
              </w:rPr>
              <w:t xml:space="preserve"> vatten med diskmedel oc</w:t>
            </w:r>
            <w:r>
              <w:rPr>
                <w:sz w:val="24"/>
                <w:szCs w:val="24"/>
              </w:rPr>
              <w:t xml:space="preserve">h skurborste till robotrummet. </w:t>
            </w:r>
            <w:r w:rsidRPr="00FD3FE9">
              <w:rPr>
                <w:sz w:val="24"/>
                <w:szCs w:val="24"/>
              </w:rPr>
              <w:t>Stoppa roboten</w:t>
            </w:r>
            <w:r>
              <w:rPr>
                <w:sz w:val="24"/>
                <w:szCs w:val="24"/>
              </w:rPr>
              <w:t>.</w:t>
            </w:r>
          </w:p>
          <w:p w14:paraId="2C8048F5" w14:textId="77777777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  <w:r w:rsidRPr="00EC5470">
              <w:rPr>
                <w:sz w:val="24"/>
                <w:szCs w:val="24"/>
              </w:rPr>
              <w:t>Kontrollera spenkoppar och slangar för sprickor</w:t>
            </w:r>
            <w:r>
              <w:rPr>
                <w:sz w:val="24"/>
                <w:szCs w:val="24"/>
              </w:rPr>
              <w:t>,</w:t>
            </w:r>
            <w:r w:rsidRPr="00EC5470">
              <w:rPr>
                <w:sz w:val="24"/>
                <w:szCs w:val="24"/>
              </w:rPr>
              <w:t xml:space="preserve"> hål</w:t>
            </w:r>
            <w:r>
              <w:rPr>
                <w:sz w:val="24"/>
                <w:szCs w:val="24"/>
              </w:rPr>
              <w:t xml:space="preserve"> och synliga beläggningar.</w:t>
            </w:r>
          </w:p>
          <w:p w14:paraId="507B9D0B" w14:textId="77777777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</w:p>
          <w:p w14:paraId="3144981F" w14:textId="77777777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Tvätta följande:</w:t>
            </w:r>
          </w:p>
          <w:p w14:paraId="5009CD18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230E0077" w14:textId="77777777" w:rsidR="001E2415" w:rsidRDefault="001E2415" w:rsidP="001E2415">
            <w:pPr>
              <w:rPr>
                <w:noProof/>
                <w:sz w:val="24"/>
                <w:szCs w:val="24"/>
              </w:rPr>
            </w:pPr>
          </w:p>
        </w:tc>
      </w:tr>
      <w:tr w:rsidR="001E2415" w14:paraId="7B8202F3" w14:textId="77777777" w:rsidTr="00482B91">
        <w:trPr>
          <w:trHeight w:val="1985"/>
        </w:trPr>
        <w:tc>
          <w:tcPr>
            <w:tcW w:w="339" w:type="pct"/>
          </w:tcPr>
          <w:p w14:paraId="5BE0F749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2E409918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227932">
              <w:rPr>
                <w:sz w:val="24"/>
                <w:szCs w:val="24"/>
              </w:rPr>
              <w:t>Armhuv</w:t>
            </w:r>
            <w:proofErr w:type="spellEnd"/>
            <w:r w:rsidRPr="00227932">
              <w:rPr>
                <w:sz w:val="24"/>
                <w:szCs w:val="24"/>
              </w:rPr>
              <w:t>, särskilt ytan mot juvret</w:t>
            </w:r>
            <w:r>
              <w:rPr>
                <w:sz w:val="24"/>
                <w:szCs w:val="24"/>
              </w:rPr>
              <w:t xml:space="preserve">. Kontrollera att </w:t>
            </w:r>
            <w:proofErr w:type="spellStart"/>
            <w:r>
              <w:rPr>
                <w:sz w:val="24"/>
                <w:szCs w:val="24"/>
              </w:rPr>
              <w:t>armhuv</w:t>
            </w:r>
            <w:proofErr w:type="spellEnd"/>
            <w:r>
              <w:rPr>
                <w:sz w:val="24"/>
                <w:szCs w:val="24"/>
              </w:rPr>
              <w:t>/täckplatta är hel och fräsch. Byt vid behov</w:t>
            </w:r>
          </w:p>
          <w:p w14:paraId="607BA44D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025B16B0" w14:textId="0FD9E28A" w:rsidR="001E2415" w:rsidRDefault="001E2415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4D477CA" wp14:editId="560447F0">
                  <wp:extent cx="2413635" cy="2153920"/>
                  <wp:effectExtent l="0" t="0" r="5715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5_bearb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15" w14:paraId="09CC2F39" w14:textId="77777777" w:rsidTr="00482B91">
        <w:trPr>
          <w:trHeight w:val="1985"/>
        </w:trPr>
        <w:tc>
          <w:tcPr>
            <w:tcW w:w="339" w:type="pct"/>
          </w:tcPr>
          <w:p w14:paraId="5BF4CA74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6A31FC7E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Spenkoppar utvändigt</w:t>
            </w:r>
          </w:p>
          <w:p w14:paraId="5907A971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15FC4412" w14:textId="22573555" w:rsidR="001E2415" w:rsidRDefault="001E2415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6A5C18B" wp14:editId="1FFEA5CC">
                  <wp:extent cx="2413635" cy="1810385"/>
                  <wp:effectExtent l="0" t="0" r="5715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37_bearb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15" w14:paraId="4409B4F9" w14:textId="77777777" w:rsidTr="00482B91">
        <w:trPr>
          <w:trHeight w:val="527"/>
        </w:trPr>
        <w:tc>
          <w:tcPr>
            <w:tcW w:w="339" w:type="pct"/>
          </w:tcPr>
          <w:p w14:paraId="34BB3D64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73E46B7E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27932">
              <w:rPr>
                <w:sz w:val="24"/>
                <w:szCs w:val="24"/>
              </w:rPr>
              <w:t>engör lufthål</w:t>
            </w:r>
          </w:p>
          <w:p w14:paraId="0E2EF13C" w14:textId="77777777" w:rsidR="001E2415" w:rsidRPr="00227932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39E93E59" w14:textId="1F217540" w:rsidR="001E2415" w:rsidRDefault="001E2415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19BEBB8" wp14:editId="35AED905">
                  <wp:extent cx="2413635" cy="2172335"/>
                  <wp:effectExtent l="0" t="0" r="571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41_bearb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15" w14:paraId="5A1CB377" w14:textId="77777777" w:rsidTr="00482B91">
        <w:trPr>
          <w:trHeight w:val="527"/>
        </w:trPr>
        <w:tc>
          <w:tcPr>
            <w:tcW w:w="339" w:type="pct"/>
          </w:tcPr>
          <w:p w14:paraId="0C67DE5C" w14:textId="77777777" w:rsidR="001E2415" w:rsidRPr="00D852E1" w:rsidRDefault="001E2415" w:rsidP="00955C68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3B90E49E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Spola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227932">
              <w:rPr>
                <w:sz w:val="24"/>
                <w:szCs w:val="24"/>
              </w:rPr>
              <w:t>orstavtorkare</w:t>
            </w:r>
            <w:proofErr w:type="spellEnd"/>
            <w:r>
              <w:rPr>
                <w:sz w:val="24"/>
                <w:szCs w:val="24"/>
              </w:rPr>
              <w:t xml:space="preserve"> och borstmotor</w:t>
            </w:r>
          </w:p>
          <w:p w14:paraId="409F614F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</w:p>
          <w:p w14:paraId="3D64DA5B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</w:p>
          <w:p w14:paraId="6119B9E9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</w:p>
          <w:p w14:paraId="32FE0C37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</w:p>
          <w:p w14:paraId="57277B63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</w:p>
          <w:p w14:paraId="20B563E7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</w:p>
          <w:p w14:paraId="69C64DB6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</w:t>
            </w:r>
          </w:p>
          <w:p w14:paraId="77A0332E" w14:textId="77777777" w:rsidR="001E2415" w:rsidRPr="00227932" w:rsidRDefault="001E2415" w:rsidP="00955C68">
            <w:pPr>
              <w:pStyle w:val="Default"/>
              <w:spacing w:after="80"/>
              <w:rPr>
                <w:rFonts w:asciiTheme="minorHAnsi" w:hAnsiTheme="minorHAnsi" w:cs="Calibri"/>
              </w:rPr>
            </w:pPr>
            <w:r w:rsidRPr="00227932">
              <w:rPr>
                <w:rFonts w:asciiTheme="minorHAnsi" w:hAnsiTheme="minorHAnsi" w:cs="Calibri"/>
              </w:rPr>
              <w:t xml:space="preserve">Montera loss </w:t>
            </w:r>
            <w:r>
              <w:rPr>
                <w:rFonts w:asciiTheme="minorHAnsi" w:hAnsiTheme="minorHAnsi" w:cs="Calibri"/>
              </w:rPr>
              <w:t xml:space="preserve">borstarna </w:t>
            </w:r>
            <w:r w:rsidRPr="00227932">
              <w:rPr>
                <w:rFonts w:asciiTheme="minorHAnsi" w:hAnsiTheme="minorHAnsi" w:cs="Calibri"/>
              </w:rPr>
              <w:t xml:space="preserve">och ersätt med ett annat </w:t>
            </w:r>
            <w:r>
              <w:rPr>
                <w:rFonts w:asciiTheme="minorHAnsi" w:hAnsiTheme="minorHAnsi" w:cs="Calibri"/>
              </w:rPr>
              <w:t xml:space="preserve">rent </w:t>
            </w:r>
            <w:r w:rsidRPr="00227932">
              <w:rPr>
                <w:rFonts w:asciiTheme="minorHAnsi" w:hAnsiTheme="minorHAnsi" w:cs="Calibri"/>
              </w:rPr>
              <w:t xml:space="preserve">par. </w:t>
            </w:r>
          </w:p>
          <w:p w14:paraId="57D85369" w14:textId="77777777" w:rsidR="001E2415" w:rsidRDefault="001E2415" w:rsidP="00955C68">
            <w:pPr>
              <w:pStyle w:val="Default"/>
              <w:spacing w:after="80"/>
              <w:rPr>
                <w:rFonts w:asciiTheme="minorHAnsi" w:hAnsiTheme="minorHAnsi" w:cs="Calibri"/>
              </w:rPr>
            </w:pPr>
            <w:r w:rsidRPr="00227932">
              <w:rPr>
                <w:rFonts w:asciiTheme="minorHAnsi" w:hAnsiTheme="minorHAnsi" w:cs="Calibri"/>
              </w:rPr>
              <w:t xml:space="preserve">Diska de </w:t>
            </w:r>
            <w:proofErr w:type="spellStart"/>
            <w:r w:rsidRPr="00227932">
              <w:rPr>
                <w:rFonts w:asciiTheme="minorHAnsi" w:hAnsiTheme="minorHAnsi" w:cs="Calibri"/>
              </w:rPr>
              <w:t>avmonterade</w:t>
            </w:r>
            <w:proofErr w:type="spellEnd"/>
            <w:r>
              <w:rPr>
                <w:rFonts w:asciiTheme="minorHAnsi" w:hAnsiTheme="minorHAnsi" w:cs="Calibri"/>
              </w:rPr>
              <w:t xml:space="preserve"> borstarna (om de är okej)</w:t>
            </w:r>
            <w:r w:rsidRPr="00227932">
              <w:rPr>
                <w:rFonts w:asciiTheme="minorHAnsi" w:hAnsiTheme="minorHAnsi" w:cs="Calibri"/>
              </w:rPr>
              <w:t>, låt torka och återmontera 24 timmar senare.</w:t>
            </w:r>
          </w:p>
          <w:p w14:paraId="07CA2C7E" w14:textId="77777777" w:rsidR="001E2415" w:rsidRDefault="001E2415" w:rsidP="00955C68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54834509" w14:textId="77777777" w:rsidR="001E2415" w:rsidRDefault="001E2415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AB8B8CD" wp14:editId="5B9658DA">
                  <wp:extent cx="2413635" cy="1810385"/>
                  <wp:effectExtent l="0" t="0" r="571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46_bearb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992AC" w14:textId="2496D14B" w:rsidR="001E2415" w:rsidRDefault="001E2415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E7F95F" wp14:editId="06568429">
                  <wp:extent cx="2413635" cy="1755140"/>
                  <wp:effectExtent l="0" t="0" r="5715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45_bearb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15" w14:paraId="33FC3543" w14:textId="77777777" w:rsidTr="00482B91">
        <w:trPr>
          <w:trHeight w:val="527"/>
        </w:trPr>
        <w:tc>
          <w:tcPr>
            <w:tcW w:w="339" w:type="pct"/>
          </w:tcPr>
          <w:p w14:paraId="2215B4AF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707015DF" w14:textId="77777777" w:rsidR="001E2415" w:rsidRPr="00AC570B" w:rsidRDefault="001E2415" w:rsidP="001E2415">
            <w:pPr>
              <w:pStyle w:val="Ingetavstnd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Torka av l</w:t>
            </w:r>
            <w:r w:rsidRPr="00227932">
              <w:rPr>
                <w:sz w:val="24"/>
                <w:szCs w:val="24"/>
              </w:rPr>
              <w:t>aserhus</w:t>
            </w:r>
            <w:r>
              <w:rPr>
                <w:sz w:val="24"/>
                <w:szCs w:val="24"/>
              </w:rPr>
              <w:t>ets glas</w:t>
            </w:r>
            <w:r w:rsidRPr="00DB10B3">
              <w:rPr>
                <w:sz w:val="24"/>
                <w:szCs w:val="24"/>
              </w:rPr>
              <w:t>, använd rekommenderat rengöringsmedel</w:t>
            </w:r>
          </w:p>
          <w:p w14:paraId="35C15D44" w14:textId="77777777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5623BC50" w14:textId="2D131E11" w:rsidR="001E2415" w:rsidRDefault="001E2415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75341D" wp14:editId="185D1062">
                  <wp:extent cx="2413635" cy="1838960"/>
                  <wp:effectExtent l="0" t="0" r="5715" b="889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32_bearb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15" w14:paraId="42268041" w14:textId="77777777" w:rsidTr="00482B91">
        <w:trPr>
          <w:trHeight w:val="527"/>
        </w:trPr>
        <w:tc>
          <w:tcPr>
            <w:tcW w:w="339" w:type="pct"/>
          </w:tcPr>
          <w:p w14:paraId="538B9B6F" w14:textId="77777777" w:rsidR="001E2415" w:rsidRPr="00D852E1" w:rsidRDefault="001E2415" w:rsidP="00571AE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2DD6C4B9" w14:textId="3D434371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>Kontrollera att torkpinnarna under borstarna är rätt justerade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pct"/>
          </w:tcPr>
          <w:p w14:paraId="2345A70E" w14:textId="77777777" w:rsidR="001E2415" w:rsidRDefault="001E2415" w:rsidP="001E2415">
            <w:pPr>
              <w:rPr>
                <w:noProof/>
                <w:sz w:val="24"/>
                <w:szCs w:val="24"/>
              </w:rPr>
            </w:pPr>
          </w:p>
        </w:tc>
      </w:tr>
      <w:tr w:rsidR="001E2415" w14:paraId="6F5E3156" w14:textId="77777777" w:rsidTr="00482B91">
        <w:trPr>
          <w:trHeight w:val="527"/>
        </w:trPr>
        <w:tc>
          <w:tcPr>
            <w:tcW w:w="339" w:type="pct"/>
          </w:tcPr>
          <w:p w14:paraId="56B87210" w14:textId="77777777" w:rsidR="001E2415" w:rsidRPr="00D852E1" w:rsidRDefault="001E2415" w:rsidP="001E2415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28690AA1" w14:textId="77777777" w:rsidR="001E2415" w:rsidRPr="00DB10B3" w:rsidRDefault="001E2415" w:rsidP="001E2415">
            <w:pPr>
              <w:pStyle w:val="Default"/>
              <w:spacing w:after="80"/>
              <w:rPr>
                <w:rFonts w:asciiTheme="minorHAnsi" w:hAnsiTheme="minorHAnsi" w:cs="Calibri"/>
                <w:color w:val="auto"/>
              </w:rPr>
            </w:pPr>
            <w:r w:rsidRPr="00227932">
              <w:rPr>
                <w:rFonts w:asciiTheme="minorHAnsi" w:hAnsiTheme="minorHAnsi" w:cs="Calibri"/>
              </w:rPr>
              <w:t xml:space="preserve">Kontrollera att </w:t>
            </w:r>
            <w:proofErr w:type="spellStart"/>
            <w:r w:rsidRPr="00227932">
              <w:rPr>
                <w:rFonts w:asciiTheme="minorHAnsi" w:hAnsiTheme="minorHAnsi" w:cs="Calibri"/>
              </w:rPr>
              <w:t>tvättborstar</w:t>
            </w:r>
            <w:proofErr w:type="spellEnd"/>
            <w:r w:rsidRPr="00227932">
              <w:rPr>
                <w:rFonts w:asciiTheme="minorHAnsi" w:hAnsiTheme="minorHAnsi" w:cs="Calibri"/>
              </w:rPr>
              <w:t xml:space="preserve"> inte slitits</w:t>
            </w:r>
            <w:r>
              <w:rPr>
                <w:rFonts w:asciiTheme="minorHAnsi" w:hAnsiTheme="minorHAnsi" w:cs="Calibri"/>
              </w:rPr>
              <w:t>.</w:t>
            </w:r>
            <w:r w:rsidRPr="00227932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Det ska inte finnas en </w:t>
            </w:r>
            <w:r w:rsidRPr="00227932">
              <w:rPr>
                <w:rFonts w:asciiTheme="minorHAnsi" w:hAnsiTheme="minorHAnsi" w:cs="Calibri"/>
              </w:rPr>
              <w:t xml:space="preserve">glipa mellan </w:t>
            </w:r>
            <w:r>
              <w:rPr>
                <w:rFonts w:asciiTheme="minorHAnsi" w:hAnsiTheme="minorHAnsi" w:cs="Calibri"/>
              </w:rPr>
              <w:t xml:space="preserve">borstarna </w:t>
            </w:r>
            <w:r w:rsidRPr="00DB10B3">
              <w:rPr>
                <w:rFonts w:asciiTheme="minorHAnsi" w:hAnsiTheme="minorHAnsi" w:cs="Calibri"/>
                <w:color w:val="auto"/>
              </w:rPr>
              <w:t xml:space="preserve">och att rengöringsmedel finns. </w:t>
            </w:r>
          </w:p>
          <w:p w14:paraId="7CFCB689" w14:textId="77777777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05F3A71A" w14:textId="77777777" w:rsidR="001E2415" w:rsidRDefault="001E2415" w:rsidP="001E2415">
            <w:pPr>
              <w:rPr>
                <w:noProof/>
                <w:sz w:val="24"/>
                <w:szCs w:val="24"/>
              </w:rPr>
            </w:pPr>
          </w:p>
        </w:tc>
      </w:tr>
      <w:tr w:rsidR="001E2415" w14:paraId="32B3ECD1" w14:textId="77777777" w:rsidTr="00482B91">
        <w:trPr>
          <w:trHeight w:val="527"/>
        </w:trPr>
        <w:tc>
          <w:tcPr>
            <w:tcW w:w="339" w:type="pct"/>
          </w:tcPr>
          <w:p w14:paraId="7DD9E6A3" w14:textId="77777777" w:rsidR="001E2415" w:rsidRPr="00D852E1" w:rsidRDefault="001E2415" w:rsidP="00571AE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4ECDC8A4" w14:textId="77777777" w:rsidR="00571AEF" w:rsidRDefault="00571AEF" w:rsidP="00571AEF">
            <w:pPr>
              <w:pStyle w:val="Default"/>
              <w:spacing w:after="8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alt</w:t>
            </w:r>
          </w:p>
          <w:p w14:paraId="47971C29" w14:textId="77777777" w:rsidR="00571AEF" w:rsidRPr="00227932" w:rsidRDefault="00571AEF" w:rsidP="00571AEF">
            <w:pPr>
              <w:pStyle w:val="Default"/>
              <w:spacing w:after="80"/>
              <w:rPr>
                <w:rFonts w:asciiTheme="minorHAnsi" w:hAnsiTheme="minorHAnsi" w:cs="Calibri"/>
              </w:rPr>
            </w:pPr>
            <w:r w:rsidRPr="00227932">
              <w:rPr>
                <w:rFonts w:asciiTheme="minorHAnsi" w:hAnsiTheme="minorHAnsi" w:cs="Calibri"/>
              </w:rPr>
              <w:t xml:space="preserve">Montera loss </w:t>
            </w:r>
            <w:r>
              <w:rPr>
                <w:rFonts w:asciiTheme="minorHAnsi" w:hAnsiTheme="minorHAnsi" w:cs="Calibri"/>
              </w:rPr>
              <w:t xml:space="preserve">borstarna </w:t>
            </w:r>
            <w:r w:rsidRPr="00227932">
              <w:rPr>
                <w:rFonts w:asciiTheme="minorHAnsi" w:hAnsiTheme="minorHAnsi" w:cs="Calibri"/>
              </w:rPr>
              <w:t xml:space="preserve">och ersätt med ett annat </w:t>
            </w:r>
            <w:r>
              <w:rPr>
                <w:rFonts w:asciiTheme="minorHAnsi" w:hAnsiTheme="minorHAnsi" w:cs="Calibri"/>
              </w:rPr>
              <w:t xml:space="preserve">rent </w:t>
            </w:r>
            <w:r w:rsidRPr="00227932">
              <w:rPr>
                <w:rFonts w:asciiTheme="minorHAnsi" w:hAnsiTheme="minorHAnsi" w:cs="Calibri"/>
              </w:rPr>
              <w:t xml:space="preserve">par. </w:t>
            </w:r>
          </w:p>
          <w:p w14:paraId="0B202FE8" w14:textId="77777777" w:rsidR="00571AEF" w:rsidRDefault="00571AEF" w:rsidP="00571AEF">
            <w:pPr>
              <w:pStyle w:val="Default"/>
              <w:spacing w:after="80"/>
              <w:rPr>
                <w:rFonts w:asciiTheme="minorHAnsi" w:hAnsiTheme="minorHAnsi" w:cs="Calibri"/>
              </w:rPr>
            </w:pPr>
            <w:r w:rsidRPr="00227932">
              <w:rPr>
                <w:rFonts w:asciiTheme="minorHAnsi" w:hAnsiTheme="minorHAnsi" w:cs="Calibri"/>
              </w:rPr>
              <w:t xml:space="preserve">Diska de </w:t>
            </w:r>
            <w:proofErr w:type="spellStart"/>
            <w:r w:rsidRPr="00227932">
              <w:rPr>
                <w:rFonts w:asciiTheme="minorHAnsi" w:hAnsiTheme="minorHAnsi" w:cs="Calibri"/>
              </w:rPr>
              <w:t>avmonterade</w:t>
            </w:r>
            <w:proofErr w:type="spellEnd"/>
            <w:r>
              <w:rPr>
                <w:rFonts w:asciiTheme="minorHAnsi" w:hAnsiTheme="minorHAnsi" w:cs="Calibri"/>
              </w:rPr>
              <w:t xml:space="preserve"> borstarna (om de är okej)</w:t>
            </w:r>
            <w:r w:rsidRPr="00227932">
              <w:rPr>
                <w:rFonts w:asciiTheme="minorHAnsi" w:hAnsiTheme="minorHAnsi" w:cs="Calibri"/>
              </w:rPr>
              <w:t>, låt torka och återmontera 24 timmar senare.</w:t>
            </w:r>
          </w:p>
          <w:p w14:paraId="2B71F61A" w14:textId="77777777" w:rsidR="001E2415" w:rsidRDefault="001E2415" w:rsidP="001E2415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38" w:type="pct"/>
          </w:tcPr>
          <w:p w14:paraId="4DFB09CD" w14:textId="77777777" w:rsidR="001E2415" w:rsidRDefault="001E2415" w:rsidP="001E2415">
            <w:pPr>
              <w:rPr>
                <w:noProof/>
                <w:sz w:val="24"/>
                <w:szCs w:val="24"/>
              </w:rPr>
            </w:pPr>
          </w:p>
        </w:tc>
      </w:tr>
      <w:tr w:rsidR="00571AEF" w14:paraId="582E4765" w14:textId="77777777" w:rsidTr="00482B91">
        <w:trPr>
          <w:trHeight w:val="527"/>
        </w:trPr>
        <w:tc>
          <w:tcPr>
            <w:tcW w:w="339" w:type="pct"/>
          </w:tcPr>
          <w:p w14:paraId="45CFCE81" w14:textId="77777777" w:rsidR="00571AEF" w:rsidRPr="00D852E1" w:rsidRDefault="00571AEF" w:rsidP="00571AE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7D7BA31C" w14:textId="77777777" w:rsidR="00571AEF" w:rsidRPr="00227932" w:rsidRDefault="00571AEF" w:rsidP="00571AEF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 xml:space="preserve">Spola golv, arm och robotrummets golv med slang och varmt vatten </w:t>
            </w:r>
            <w:r>
              <w:rPr>
                <w:sz w:val="24"/>
                <w:szCs w:val="24"/>
                <w:u w:val="single"/>
              </w:rPr>
              <w:t xml:space="preserve">2 </w:t>
            </w:r>
            <w:r w:rsidRPr="00227932">
              <w:rPr>
                <w:sz w:val="24"/>
                <w:szCs w:val="24"/>
              </w:rPr>
              <w:t>ggr/dag</w:t>
            </w:r>
          </w:p>
          <w:p w14:paraId="0B2D652F" w14:textId="77777777" w:rsidR="00571AEF" w:rsidRPr="00227932" w:rsidRDefault="00571AEF" w:rsidP="00571AEF">
            <w:pPr>
              <w:pStyle w:val="Ingetavstnd"/>
              <w:rPr>
                <w:sz w:val="24"/>
                <w:szCs w:val="24"/>
              </w:rPr>
            </w:pPr>
          </w:p>
          <w:p w14:paraId="678F60DD" w14:textId="77777777" w:rsidR="00571AEF" w:rsidRDefault="00571AEF" w:rsidP="00571AEF">
            <w:pPr>
              <w:pStyle w:val="Ingetavstnd"/>
              <w:rPr>
                <w:rFonts w:cs="Calibri"/>
                <w:sz w:val="24"/>
                <w:szCs w:val="24"/>
              </w:rPr>
            </w:pPr>
            <w:r w:rsidRPr="00227932">
              <w:rPr>
                <w:rFonts w:cs="Calibri"/>
                <w:sz w:val="24"/>
                <w:szCs w:val="24"/>
              </w:rPr>
              <w:t>Spola ordentlig</w:t>
            </w:r>
            <w:r>
              <w:rPr>
                <w:rFonts w:cs="Calibri"/>
                <w:sz w:val="24"/>
                <w:szCs w:val="24"/>
              </w:rPr>
              <w:t>t runt vågceller i robotgolvet</w:t>
            </w:r>
          </w:p>
          <w:p w14:paraId="0283DF3F" w14:textId="77777777" w:rsidR="00571AEF" w:rsidRDefault="00571AEF" w:rsidP="00571AEF">
            <w:pPr>
              <w:pStyle w:val="Ingetavstnd"/>
              <w:rPr>
                <w:rFonts w:cs="Calibri"/>
                <w:sz w:val="24"/>
                <w:szCs w:val="24"/>
              </w:rPr>
            </w:pPr>
          </w:p>
          <w:p w14:paraId="50321197" w14:textId="77777777" w:rsidR="00571AEF" w:rsidRDefault="00571AEF" w:rsidP="00571AEF">
            <w:pPr>
              <w:pStyle w:val="Default"/>
              <w:spacing w:after="80"/>
              <w:rPr>
                <w:rFonts w:asciiTheme="minorHAnsi" w:hAnsiTheme="minorHAnsi" w:cs="Calibri"/>
              </w:rPr>
            </w:pPr>
          </w:p>
        </w:tc>
        <w:tc>
          <w:tcPr>
            <w:tcW w:w="1938" w:type="pct"/>
          </w:tcPr>
          <w:p w14:paraId="2BD9A8D2" w14:textId="6825DB6A" w:rsidR="00571AEF" w:rsidRDefault="00AC38AC" w:rsidP="001E24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5F6EB7" wp14:editId="5B2729F6">
                  <wp:extent cx="2413635" cy="1810385"/>
                  <wp:effectExtent l="0" t="0" r="5715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05_bearb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8AC" w14:paraId="0B54BA4C" w14:textId="77777777" w:rsidTr="00482B91">
        <w:trPr>
          <w:trHeight w:val="527"/>
        </w:trPr>
        <w:tc>
          <w:tcPr>
            <w:tcW w:w="339" w:type="pct"/>
          </w:tcPr>
          <w:p w14:paraId="7D9DC076" w14:textId="77777777" w:rsidR="00AC38AC" w:rsidRPr="00D852E1" w:rsidRDefault="00AC38AC" w:rsidP="00AC38AC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27ED6EB2" w14:textId="3A125C88" w:rsidR="00AC38AC" w:rsidRPr="00227932" w:rsidRDefault="00AC38AC" w:rsidP="00AC38AC">
            <w:pPr>
              <w:pStyle w:val="Ingetavstnd"/>
              <w:rPr>
                <w:sz w:val="24"/>
                <w:szCs w:val="24"/>
              </w:rPr>
            </w:pPr>
            <w:r w:rsidRPr="00DB10B3">
              <w:rPr>
                <w:sz w:val="24"/>
                <w:szCs w:val="24"/>
              </w:rPr>
              <w:t xml:space="preserve">Lås och </w:t>
            </w:r>
            <w:r>
              <w:rPr>
                <w:sz w:val="24"/>
                <w:szCs w:val="24"/>
              </w:rPr>
              <w:t>t</w:t>
            </w:r>
            <w:r w:rsidRPr="00227932">
              <w:rPr>
                <w:sz w:val="24"/>
                <w:szCs w:val="24"/>
              </w:rPr>
              <w:t>orka av X-linken</w:t>
            </w:r>
          </w:p>
        </w:tc>
        <w:tc>
          <w:tcPr>
            <w:tcW w:w="1938" w:type="pct"/>
          </w:tcPr>
          <w:p w14:paraId="5ABC7802" w14:textId="77777777" w:rsidR="00AC38AC" w:rsidRDefault="00AC38AC" w:rsidP="00AC38AC">
            <w:pPr>
              <w:rPr>
                <w:noProof/>
                <w:sz w:val="24"/>
                <w:szCs w:val="24"/>
              </w:rPr>
            </w:pPr>
          </w:p>
        </w:tc>
      </w:tr>
      <w:tr w:rsidR="00AC38AC" w14:paraId="39B50DAF" w14:textId="77777777" w:rsidTr="00482B91">
        <w:trPr>
          <w:trHeight w:val="527"/>
        </w:trPr>
        <w:tc>
          <w:tcPr>
            <w:tcW w:w="339" w:type="pct"/>
          </w:tcPr>
          <w:p w14:paraId="3200460C" w14:textId="77777777" w:rsidR="00AC38AC" w:rsidRPr="00D852E1" w:rsidRDefault="00AC38AC" w:rsidP="00AC38AC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23" w:type="pct"/>
          </w:tcPr>
          <w:p w14:paraId="4F8BF793" w14:textId="2EC832FE" w:rsidR="00AC38AC" w:rsidRPr="00227932" w:rsidRDefault="00AC38AC" w:rsidP="00AC38AC">
            <w:pPr>
              <w:pStyle w:val="Ingetavstnd"/>
              <w:rPr>
                <w:sz w:val="24"/>
                <w:szCs w:val="24"/>
              </w:rPr>
            </w:pPr>
            <w:r w:rsidRPr="00A676C1">
              <w:rPr>
                <w:rFonts w:cs="Calibri"/>
                <w:sz w:val="24"/>
                <w:szCs w:val="24"/>
              </w:rPr>
              <w:t xml:space="preserve">Kontrollera att dunkarna för diskmedel och </w:t>
            </w:r>
            <w:proofErr w:type="spellStart"/>
            <w:r w:rsidRPr="00A676C1">
              <w:rPr>
                <w:rFonts w:cs="Calibri"/>
                <w:sz w:val="24"/>
                <w:szCs w:val="24"/>
              </w:rPr>
              <w:t>spenspray</w:t>
            </w:r>
            <w:proofErr w:type="spellEnd"/>
            <w:r w:rsidRPr="00A676C1">
              <w:rPr>
                <w:rFonts w:cs="Calibri"/>
                <w:sz w:val="24"/>
                <w:szCs w:val="24"/>
              </w:rPr>
              <w:t xml:space="preserve"> har tillräckligt med innehåll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38" w:type="pct"/>
          </w:tcPr>
          <w:p w14:paraId="47A5AB9A" w14:textId="77777777" w:rsidR="00AC38AC" w:rsidRDefault="00AC38AC" w:rsidP="00AC38AC">
            <w:pPr>
              <w:rPr>
                <w:noProof/>
                <w:sz w:val="24"/>
                <w:szCs w:val="24"/>
              </w:rPr>
            </w:pPr>
          </w:p>
        </w:tc>
      </w:tr>
    </w:tbl>
    <w:p w14:paraId="1F645428" w14:textId="7D336D8C" w:rsidR="003C098C" w:rsidRDefault="003C098C"/>
    <w:p w14:paraId="76B4C674" w14:textId="77777777" w:rsidR="00B81E67" w:rsidRDefault="00B81E67"/>
    <w:sectPr w:rsidR="00B81E67" w:rsidSect="004804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8595" w14:textId="77777777" w:rsidR="00483C9D" w:rsidRDefault="00483C9D" w:rsidP="00480491">
      <w:pPr>
        <w:spacing w:after="0" w:line="240" w:lineRule="auto"/>
      </w:pPr>
      <w:r>
        <w:separator/>
      </w:r>
    </w:p>
  </w:endnote>
  <w:endnote w:type="continuationSeparator" w:id="0">
    <w:p w14:paraId="762B9404" w14:textId="77777777" w:rsidR="00483C9D" w:rsidRDefault="00483C9D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0B94" w14:textId="77777777" w:rsidR="00483C9D" w:rsidRDefault="00483C9D" w:rsidP="00480491">
      <w:pPr>
        <w:spacing w:after="0" w:line="240" w:lineRule="auto"/>
      </w:pPr>
      <w:r>
        <w:separator/>
      </w:r>
    </w:p>
  </w:footnote>
  <w:footnote w:type="continuationSeparator" w:id="0">
    <w:p w14:paraId="0C439E66" w14:textId="77777777" w:rsidR="00483C9D" w:rsidRDefault="00483C9D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1E2415"/>
    <w:rsid w:val="002240F1"/>
    <w:rsid w:val="00235312"/>
    <w:rsid w:val="002D69A4"/>
    <w:rsid w:val="00375B22"/>
    <w:rsid w:val="003850D0"/>
    <w:rsid w:val="003C098C"/>
    <w:rsid w:val="00444061"/>
    <w:rsid w:val="00480491"/>
    <w:rsid w:val="00482B91"/>
    <w:rsid w:val="00483C9D"/>
    <w:rsid w:val="00571AEF"/>
    <w:rsid w:val="00571EF9"/>
    <w:rsid w:val="008D50B6"/>
    <w:rsid w:val="008F3255"/>
    <w:rsid w:val="00955C68"/>
    <w:rsid w:val="009C5B1B"/>
    <w:rsid w:val="009D0CBA"/>
    <w:rsid w:val="009E57E4"/>
    <w:rsid w:val="00A14DC4"/>
    <w:rsid w:val="00A5796C"/>
    <w:rsid w:val="00AA430B"/>
    <w:rsid w:val="00AC38AC"/>
    <w:rsid w:val="00B81E67"/>
    <w:rsid w:val="00CD052C"/>
    <w:rsid w:val="00D35E57"/>
    <w:rsid w:val="00D852E1"/>
    <w:rsid w:val="00E97FB8"/>
    <w:rsid w:val="0984A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BA5D3"/>
  <w14:defaultImageDpi w14:val="96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  <w:style w:type="paragraph" w:customStyle="1" w:styleId="Default">
    <w:name w:val="Default"/>
    <w:rsid w:val="001E241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Katarina Glinning</cp:lastModifiedBy>
  <cp:revision>3</cp:revision>
  <dcterms:created xsi:type="dcterms:W3CDTF">2022-06-13T08:45:00Z</dcterms:created>
  <dcterms:modified xsi:type="dcterms:W3CDTF">2022-06-13T09:23:00Z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