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9A21" w14:textId="186A0781" w:rsidR="00480491" w:rsidRPr="004471BA" w:rsidRDefault="00480491" w:rsidP="00480491">
      <w:pPr>
        <w:rPr>
          <w:rFonts w:cstheme="minorHAnsi"/>
          <w:b/>
          <w:sz w:val="40"/>
          <w:szCs w:val="24"/>
        </w:rPr>
      </w:pPr>
      <w:r w:rsidRPr="004471BA">
        <w:rPr>
          <w:rFonts w:cstheme="minorHAnsi"/>
          <w:b/>
          <w:sz w:val="40"/>
          <w:szCs w:val="24"/>
        </w:rPr>
        <w:t>[</w:t>
      </w:r>
      <w:r w:rsidR="00D52DAF">
        <w:rPr>
          <w:rFonts w:cstheme="minorHAnsi"/>
          <w:b/>
          <w:sz w:val="40"/>
          <w:szCs w:val="24"/>
        </w:rPr>
        <w:t>2</w:t>
      </w:r>
      <w:r w:rsidRPr="004471BA">
        <w:rPr>
          <w:rFonts w:cstheme="minorHAnsi"/>
          <w:b/>
          <w:sz w:val="40"/>
          <w:szCs w:val="24"/>
        </w:rPr>
        <w:t>.</w:t>
      </w:r>
      <w:r w:rsidR="00D52DAF">
        <w:rPr>
          <w:rFonts w:cstheme="minorHAnsi"/>
          <w:b/>
          <w:sz w:val="40"/>
          <w:szCs w:val="24"/>
        </w:rPr>
        <w:t>1</w:t>
      </w:r>
      <w:r w:rsidRPr="004471BA">
        <w:rPr>
          <w:rFonts w:cstheme="minorHAnsi"/>
          <w:b/>
          <w:sz w:val="40"/>
          <w:szCs w:val="24"/>
        </w:rPr>
        <w:t>] [</w:t>
      </w:r>
      <w:r w:rsidR="00D52DAF">
        <w:rPr>
          <w:rFonts w:cstheme="minorHAnsi"/>
          <w:b/>
          <w:sz w:val="40"/>
          <w:szCs w:val="24"/>
        </w:rPr>
        <w:t>Djurskötsel</w:t>
      </w:r>
      <w:r w:rsidRPr="004471BA">
        <w:rPr>
          <w:rFonts w:cstheme="minorHAnsi"/>
          <w:b/>
          <w:sz w:val="40"/>
          <w:szCs w:val="24"/>
        </w:rPr>
        <w:t>] – [Daglig r</w:t>
      </w:r>
      <w:r w:rsidR="00D52DAF">
        <w:rPr>
          <w:rFonts w:cstheme="minorHAnsi"/>
          <w:b/>
          <w:sz w:val="40"/>
          <w:szCs w:val="24"/>
        </w:rPr>
        <w:t>utin</w:t>
      </w:r>
      <w:r w:rsidRPr="004471BA">
        <w:rPr>
          <w:rFonts w:cstheme="minorHAnsi"/>
          <w:b/>
          <w:sz w:val="40"/>
          <w:szCs w:val="24"/>
        </w:rPr>
        <w:t>]</w:t>
      </w:r>
    </w:p>
    <w:p w14:paraId="064EC9AB" w14:textId="77777777" w:rsidR="00480491" w:rsidRPr="00F501F1" w:rsidRDefault="00480491" w:rsidP="00480491">
      <w:pPr>
        <w:pStyle w:val="Ingetavstnd"/>
        <w:rPr>
          <w:sz w:val="28"/>
          <w:szCs w:val="28"/>
        </w:rPr>
      </w:pPr>
      <w:r w:rsidRPr="00F501F1">
        <w:rPr>
          <w:sz w:val="28"/>
          <w:szCs w:val="28"/>
        </w:rPr>
        <w:t xml:space="preserve">Mål: </w:t>
      </w:r>
    </w:p>
    <w:p w14:paraId="179B6B55" w14:textId="3B62DF45" w:rsidR="00480491" w:rsidRDefault="00480491" w:rsidP="00480491">
      <w:pPr>
        <w:pStyle w:val="Ingetavstnd"/>
        <w:rPr>
          <w:sz w:val="24"/>
        </w:rPr>
      </w:pPr>
      <w:r w:rsidRPr="000F7F65">
        <w:rPr>
          <w:sz w:val="24"/>
        </w:rPr>
        <w:t>Upprättad av:</w:t>
      </w:r>
    </w:p>
    <w:p w14:paraId="5B1C1FC0" w14:textId="77777777" w:rsidR="00D852E1" w:rsidRDefault="00D852E1" w:rsidP="00480491">
      <w:pPr>
        <w:pStyle w:val="Ingetavstnd"/>
        <w:rPr>
          <w:sz w:val="24"/>
        </w:rPr>
      </w:pPr>
    </w:p>
    <w:tbl>
      <w:tblPr>
        <w:tblStyle w:val="Tabellrutnt"/>
        <w:tblW w:w="5107" w:type="pct"/>
        <w:tblLook w:val="04A0" w:firstRow="1" w:lastRow="0" w:firstColumn="1" w:lastColumn="0" w:noHBand="0" w:noVBand="1"/>
      </w:tblPr>
      <w:tblGrid>
        <w:gridCol w:w="704"/>
        <w:gridCol w:w="5624"/>
        <w:gridCol w:w="4086"/>
      </w:tblGrid>
      <w:tr w:rsidR="00D52DAF" w14:paraId="7576B7D7" w14:textId="77777777" w:rsidTr="0019414B">
        <w:trPr>
          <w:trHeight w:val="535"/>
        </w:trPr>
        <w:tc>
          <w:tcPr>
            <w:tcW w:w="338" w:type="pct"/>
          </w:tcPr>
          <w:p w14:paraId="395C71BE" w14:textId="77777777" w:rsidR="00D52DAF" w:rsidRPr="00480491" w:rsidRDefault="00D52DAF" w:rsidP="00D52DAF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00" w:type="pct"/>
          </w:tcPr>
          <w:p w14:paraId="20009C34" w14:textId="2477480D" w:rsidR="00D52DAF" w:rsidRDefault="00D52DAF" w:rsidP="00D52DAF">
            <w:r w:rsidRPr="00FA2BE4">
              <w:rPr>
                <w:sz w:val="24"/>
                <w:szCs w:val="24"/>
              </w:rPr>
              <w:t>Kontrollera översiktligt att allt verkar lugnt i stallet samt eventuella kalvningar</w:t>
            </w:r>
          </w:p>
        </w:tc>
        <w:tc>
          <w:tcPr>
            <w:tcW w:w="1962" w:type="pct"/>
          </w:tcPr>
          <w:p w14:paraId="527534C8" w14:textId="598F08CA" w:rsidR="00D52DAF" w:rsidRDefault="00D52DAF" w:rsidP="00D52DAF">
            <w:r>
              <w:rPr>
                <w:noProof/>
              </w:rPr>
              <w:drawing>
                <wp:inline distT="0" distB="0" distL="0" distR="0" wp14:anchorId="5F510F2A" wp14:editId="43BF99AC">
                  <wp:extent cx="2448727" cy="1620000"/>
                  <wp:effectExtent l="0" t="0" r="889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allöversik_bearbt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727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DAF" w14:paraId="7A1CA7BA" w14:textId="77777777" w:rsidTr="0019414B">
        <w:trPr>
          <w:trHeight w:val="535"/>
        </w:trPr>
        <w:tc>
          <w:tcPr>
            <w:tcW w:w="338" w:type="pct"/>
          </w:tcPr>
          <w:p w14:paraId="58998C59" w14:textId="77777777" w:rsidR="00D52DAF" w:rsidRPr="00D852E1" w:rsidRDefault="00D52DAF" w:rsidP="00D52DAF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00" w:type="pct"/>
          </w:tcPr>
          <w:p w14:paraId="1871BC4B" w14:textId="77777777" w:rsidR="00D52DAF" w:rsidRDefault="00D52DAF" w:rsidP="00D52DAF">
            <w:pPr>
              <w:pStyle w:val="Ingetavstnd"/>
              <w:rPr>
                <w:sz w:val="24"/>
                <w:szCs w:val="24"/>
              </w:rPr>
            </w:pPr>
            <w:r w:rsidRPr="00FA2BE4">
              <w:rPr>
                <w:sz w:val="24"/>
                <w:szCs w:val="24"/>
              </w:rPr>
              <w:t>Gå till robotdatorn och kontrollera</w:t>
            </w:r>
            <w:r>
              <w:rPr>
                <w:sz w:val="24"/>
                <w:szCs w:val="24"/>
              </w:rPr>
              <w:t xml:space="preserve"> listorna:</w:t>
            </w:r>
          </w:p>
          <w:p w14:paraId="5E513899" w14:textId="77777777" w:rsidR="00D52DAF" w:rsidRPr="00FA2BE4" w:rsidRDefault="00D52DAF" w:rsidP="00D52DAF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CF53DFD" w14:textId="77777777" w:rsidR="00D52DAF" w:rsidRDefault="00D52DAF" w:rsidP="00D52DAF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A2BE4">
              <w:rPr>
                <w:sz w:val="24"/>
                <w:szCs w:val="24"/>
              </w:rPr>
              <w:t xml:space="preserve">Sena till mjölkning (lista nr </w:t>
            </w:r>
            <w:proofErr w:type="gramStart"/>
            <w:r w:rsidRPr="00FA2BE4">
              <w:rPr>
                <w:sz w:val="24"/>
                <w:szCs w:val="24"/>
              </w:rPr>
              <w:t>_ )</w:t>
            </w:r>
            <w:proofErr w:type="gramEnd"/>
          </w:p>
          <w:p w14:paraId="17580F25" w14:textId="77777777" w:rsidR="00D52DAF" w:rsidRDefault="00D52DAF" w:rsidP="00D52DAF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Hälsorapport (lista nr_)</w:t>
            </w:r>
          </w:p>
          <w:p w14:paraId="2849B837" w14:textId="77777777" w:rsidR="00D52DAF" w:rsidRPr="00FA2BE4" w:rsidRDefault="00D52DAF" w:rsidP="00D52DAF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Juverhälsolista (lista nr _)</w:t>
            </w:r>
          </w:p>
          <w:p w14:paraId="2F2CCB2E" w14:textId="77777777" w:rsidR="00D52DAF" w:rsidRDefault="00D52DAF" w:rsidP="00D52DAF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A2BE4">
              <w:rPr>
                <w:sz w:val="24"/>
                <w:szCs w:val="24"/>
              </w:rPr>
              <w:t xml:space="preserve">Misslyckade mjölkningar (lista nr </w:t>
            </w:r>
            <w:proofErr w:type="gramStart"/>
            <w:r w:rsidRPr="00FA2BE4">
              <w:rPr>
                <w:sz w:val="24"/>
                <w:szCs w:val="24"/>
              </w:rPr>
              <w:t>_ )</w:t>
            </w:r>
            <w:proofErr w:type="gramEnd"/>
          </w:p>
          <w:p w14:paraId="647B7C33" w14:textId="77777777" w:rsidR="00D52DAF" w:rsidRPr="0034060A" w:rsidRDefault="00D52DAF" w:rsidP="00D52DAF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34060A">
              <w:rPr>
                <w:sz w:val="24"/>
                <w:szCs w:val="24"/>
              </w:rPr>
              <w:t>Foderkonsumtion (lista nr___)</w:t>
            </w:r>
          </w:p>
          <w:p w14:paraId="70589E38" w14:textId="77777777" w:rsidR="00D52DAF" w:rsidRDefault="00D52DAF" w:rsidP="00D52DAF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34060A">
              <w:rPr>
                <w:sz w:val="24"/>
                <w:szCs w:val="24"/>
              </w:rPr>
              <w:t>Nykalvade kor (lista nr (____)</w:t>
            </w:r>
          </w:p>
          <w:p w14:paraId="12BAC78D" w14:textId="77777777" w:rsidR="00D52DAF" w:rsidRDefault="00D52DAF" w:rsidP="00D52DAF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Daglig kontroll (lista nr (____)</w:t>
            </w:r>
          </w:p>
          <w:p w14:paraId="228633C8" w14:textId="77777777" w:rsidR="00D52DAF" w:rsidRDefault="00D52DAF" w:rsidP="00D52DAF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 (lista nr___)</w:t>
            </w:r>
          </w:p>
          <w:p w14:paraId="117D450B" w14:textId="77777777" w:rsidR="00D52DAF" w:rsidRDefault="00D52DAF" w:rsidP="00D52DAF">
            <w:pPr>
              <w:pStyle w:val="Ingetavstnd"/>
              <w:rPr>
                <w:sz w:val="24"/>
                <w:szCs w:val="24"/>
              </w:rPr>
            </w:pPr>
          </w:p>
          <w:p w14:paraId="6677B57B" w14:textId="081995EE" w:rsidR="00D52DAF" w:rsidRDefault="00D52DAF" w:rsidP="00D52DAF"/>
        </w:tc>
        <w:tc>
          <w:tcPr>
            <w:tcW w:w="1962" w:type="pct"/>
          </w:tcPr>
          <w:p w14:paraId="197A0BA0" w14:textId="3BE55DD9" w:rsidR="00D52DAF" w:rsidRDefault="00D52DAF" w:rsidP="00D52DAF">
            <w:r>
              <w:rPr>
                <w:noProof/>
                <w:sz w:val="24"/>
                <w:szCs w:val="24"/>
              </w:rPr>
              <w:drawing>
                <wp:inline distT="0" distB="0" distL="0" distR="0" wp14:anchorId="694E0F04" wp14:editId="72A30DB4">
                  <wp:extent cx="2413635" cy="2662555"/>
                  <wp:effectExtent l="0" t="0" r="5715" b="4445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1998_bearb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635" cy="266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DAF" w14:paraId="44256D4D" w14:textId="77777777" w:rsidTr="0019414B">
        <w:trPr>
          <w:trHeight w:val="527"/>
        </w:trPr>
        <w:tc>
          <w:tcPr>
            <w:tcW w:w="338" w:type="pct"/>
          </w:tcPr>
          <w:p w14:paraId="5C140BE7" w14:textId="77777777" w:rsidR="00D52DAF" w:rsidRPr="00D852E1" w:rsidRDefault="00D52DAF" w:rsidP="00D52DAF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00" w:type="pct"/>
          </w:tcPr>
          <w:p w14:paraId="0B7E5171" w14:textId="77777777" w:rsidR="00D52DAF" w:rsidRPr="00FA2BE4" w:rsidRDefault="00D52DAF" w:rsidP="00D52DAF">
            <w:pPr>
              <w:pStyle w:val="Ingetavstnd"/>
              <w:rPr>
                <w:sz w:val="24"/>
                <w:szCs w:val="24"/>
              </w:rPr>
            </w:pPr>
            <w:r w:rsidRPr="00FA2BE4">
              <w:rPr>
                <w:sz w:val="24"/>
                <w:szCs w:val="24"/>
              </w:rPr>
              <w:t xml:space="preserve">Anteckna kor som: </w:t>
            </w:r>
          </w:p>
          <w:p w14:paraId="08071021" w14:textId="77777777" w:rsidR="00D52DAF" w:rsidRPr="00FA2BE4" w:rsidRDefault="00D52DAF" w:rsidP="00D52DAF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A2BE4">
              <w:rPr>
                <w:sz w:val="24"/>
                <w:szCs w:val="24"/>
              </w:rPr>
              <w:t xml:space="preserve">Gått över </w:t>
            </w:r>
            <w:r w:rsidRPr="00FA2BE4">
              <w:rPr>
                <w:sz w:val="24"/>
                <w:szCs w:val="24"/>
                <w:u w:val="single"/>
              </w:rPr>
              <w:t>1</w:t>
            </w:r>
            <w:r>
              <w:rPr>
                <w:sz w:val="24"/>
                <w:szCs w:val="24"/>
                <w:u w:val="single"/>
              </w:rPr>
              <w:t>1</w:t>
            </w:r>
            <w:r w:rsidRPr="00FA2BE4">
              <w:rPr>
                <w:sz w:val="24"/>
                <w:szCs w:val="24"/>
                <w:u w:val="single"/>
              </w:rPr>
              <w:t xml:space="preserve"> h</w:t>
            </w:r>
            <w:r w:rsidRPr="00FA2BE4">
              <w:rPr>
                <w:sz w:val="24"/>
                <w:szCs w:val="24"/>
              </w:rPr>
              <w:t xml:space="preserve"> sedan senaste mjölkning </w:t>
            </w:r>
          </w:p>
          <w:p w14:paraId="12027EAF" w14:textId="77777777" w:rsidR="00D52DAF" w:rsidRPr="00FA2BE4" w:rsidRDefault="00D52DAF" w:rsidP="00D52DAF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Är misslyckad på sin senaste</w:t>
            </w:r>
            <w:r w:rsidRPr="00FA2BE4">
              <w:rPr>
                <w:sz w:val="24"/>
                <w:szCs w:val="24"/>
              </w:rPr>
              <w:t xml:space="preserve"> mjölkning</w:t>
            </w:r>
          </w:p>
          <w:p w14:paraId="04C2B800" w14:textId="77777777" w:rsidR="00D52DAF" w:rsidRPr="00FA2BE4" w:rsidRDefault="00D52DAF" w:rsidP="00D52DAF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A2BE4">
              <w:rPr>
                <w:sz w:val="24"/>
                <w:szCs w:val="24"/>
              </w:rPr>
              <w:t xml:space="preserve">Är nykalvade och inte gått inom </w:t>
            </w:r>
            <w:r>
              <w:rPr>
                <w:sz w:val="24"/>
                <w:szCs w:val="24"/>
                <w:u w:val="single"/>
              </w:rPr>
              <w:t>8</w:t>
            </w:r>
            <w:r w:rsidRPr="00FA2BE4">
              <w:rPr>
                <w:sz w:val="24"/>
                <w:szCs w:val="24"/>
                <w:u w:val="single"/>
              </w:rPr>
              <w:t xml:space="preserve"> h</w:t>
            </w:r>
            <w:r w:rsidRPr="00FA2BE4">
              <w:rPr>
                <w:sz w:val="24"/>
                <w:szCs w:val="24"/>
              </w:rPr>
              <w:t xml:space="preserve"> sedan senaste mjölkning</w:t>
            </w:r>
          </w:p>
          <w:p w14:paraId="3D1982DC" w14:textId="77777777" w:rsidR="00D52DAF" w:rsidRPr="0089172E" w:rsidRDefault="00D52DAF" w:rsidP="00D52DAF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84655">
              <w:rPr>
                <w:sz w:val="24"/>
                <w:szCs w:val="24"/>
              </w:rPr>
              <w:t xml:space="preserve">Har ett känt juverhälsoproblem och inte gått inom </w:t>
            </w:r>
            <w:r w:rsidRPr="00E84655">
              <w:rPr>
                <w:sz w:val="24"/>
                <w:szCs w:val="24"/>
                <w:u w:val="single"/>
              </w:rPr>
              <w:t>10 h</w:t>
            </w:r>
            <w:r w:rsidRPr="00E84655">
              <w:rPr>
                <w:sz w:val="24"/>
                <w:szCs w:val="24"/>
              </w:rPr>
              <w:t xml:space="preserve"> sedan senaste mjölkning</w:t>
            </w:r>
            <w:r w:rsidRPr="00E84655">
              <w:rPr>
                <w:color w:val="FF0000"/>
                <w:sz w:val="24"/>
                <w:szCs w:val="24"/>
              </w:rPr>
              <w:t xml:space="preserve"> </w:t>
            </w:r>
          </w:p>
          <w:p w14:paraId="16BE07DE" w14:textId="77777777" w:rsidR="00D52DAF" w:rsidRDefault="00D52DAF" w:rsidP="00D52DAF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Kontrollera kor som tappat i mjölk/idissling</w:t>
            </w:r>
          </w:p>
          <w:p w14:paraId="1340903D" w14:textId="77777777" w:rsidR="00D52DAF" w:rsidRPr="00E84655" w:rsidRDefault="00D52DAF" w:rsidP="00D52DAF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 som har brunstlarm</w:t>
            </w:r>
          </w:p>
          <w:p w14:paraId="385B8A06" w14:textId="3F2DD368" w:rsidR="00D52DAF" w:rsidRDefault="00D52DAF" w:rsidP="00D52DAF"/>
        </w:tc>
        <w:tc>
          <w:tcPr>
            <w:tcW w:w="1962" w:type="pct"/>
          </w:tcPr>
          <w:p w14:paraId="2ACAE0F9" w14:textId="77777777" w:rsidR="00D52DAF" w:rsidRDefault="00D52DAF" w:rsidP="00D52DAF"/>
        </w:tc>
      </w:tr>
      <w:tr w:rsidR="00D52DAF" w14:paraId="289B2BAA" w14:textId="77777777" w:rsidTr="0019414B">
        <w:trPr>
          <w:trHeight w:val="527"/>
        </w:trPr>
        <w:tc>
          <w:tcPr>
            <w:tcW w:w="338" w:type="pct"/>
          </w:tcPr>
          <w:p w14:paraId="7807E0C6" w14:textId="77777777" w:rsidR="00D52DAF" w:rsidRPr="00D852E1" w:rsidRDefault="00D52DAF" w:rsidP="00D52DAF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00" w:type="pct"/>
          </w:tcPr>
          <w:p w14:paraId="25C503B9" w14:textId="77777777" w:rsidR="00D52DAF" w:rsidRPr="000D41D0" w:rsidRDefault="00D52DAF" w:rsidP="00D52DAF">
            <w:pPr>
              <w:pStyle w:val="Ingetavstnd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Pr="00FA2BE4">
              <w:rPr>
                <w:rFonts w:cstheme="minorHAnsi"/>
                <w:sz w:val="24"/>
                <w:szCs w:val="24"/>
              </w:rPr>
              <w:t>ä</w:t>
            </w:r>
            <w:r>
              <w:rPr>
                <w:rFonts w:cstheme="minorHAnsi"/>
                <w:sz w:val="24"/>
                <w:szCs w:val="24"/>
              </w:rPr>
              <w:t>mta</w:t>
            </w:r>
            <w:r w:rsidRPr="00FA2BE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noterade</w:t>
            </w:r>
            <w:r w:rsidRPr="00FA2BE4">
              <w:rPr>
                <w:rFonts w:cstheme="minorHAnsi"/>
                <w:sz w:val="24"/>
                <w:szCs w:val="24"/>
              </w:rPr>
              <w:t xml:space="preserve"> kor för mjölkning</w:t>
            </w:r>
          </w:p>
          <w:p w14:paraId="122C9F42" w14:textId="77777777" w:rsidR="00D52DAF" w:rsidRPr="00FA2BE4" w:rsidRDefault="00D52DAF" w:rsidP="00D52DAF">
            <w:pPr>
              <w:pStyle w:val="Ingetavstnd"/>
              <w:rPr>
                <w:rFonts w:cstheme="minorHAnsi"/>
                <w:sz w:val="24"/>
                <w:szCs w:val="24"/>
              </w:rPr>
            </w:pPr>
          </w:p>
          <w:p w14:paraId="61471592" w14:textId="54E672A7" w:rsidR="00D52DAF" w:rsidRDefault="00D52DAF" w:rsidP="00D52DAF">
            <w:r w:rsidRPr="00FA2BE4">
              <w:rPr>
                <w:rFonts w:cstheme="minorHAnsi"/>
                <w:sz w:val="24"/>
                <w:szCs w:val="24"/>
              </w:rPr>
              <w:t xml:space="preserve">Hjälp eventuella problemkor att bli </w:t>
            </w:r>
            <w:r>
              <w:rPr>
                <w:rFonts w:cstheme="minorHAnsi"/>
                <w:sz w:val="24"/>
                <w:szCs w:val="24"/>
              </w:rPr>
              <w:t>mjölkade</w:t>
            </w:r>
          </w:p>
        </w:tc>
        <w:tc>
          <w:tcPr>
            <w:tcW w:w="1962" w:type="pct"/>
          </w:tcPr>
          <w:p w14:paraId="7F1375CD" w14:textId="77777777" w:rsidR="00D52DAF" w:rsidRDefault="00D52DAF" w:rsidP="00D52DAF"/>
        </w:tc>
      </w:tr>
      <w:tr w:rsidR="00D52DAF" w14:paraId="4C84FAFA" w14:textId="77777777" w:rsidTr="0019414B">
        <w:trPr>
          <w:trHeight w:val="527"/>
        </w:trPr>
        <w:tc>
          <w:tcPr>
            <w:tcW w:w="338" w:type="pct"/>
          </w:tcPr>
          <w:p w14:paraId="27E5ADF0" w14:textId="77777777" w:rsidR="00D52DAF" w:rsidRPr="00D852E1" w:rsidRDefault="00D52DAF" w:rsidP="00D52DAF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00" w:type="pct"/>
          </w:tcPr>
          <w:p w14:paraId="6408AFBC" w14:textId="77777777" w:rsidR="00D52DAF" w:rsidRDefault="00D52DAF" w:rsidP="00D52DAF">
            <w:pPr>
              <w:pStyle w:val="Ingetavstnd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 xml:space="preserve">Raka ned ur båsen </w:t>
            </w:r>
            <w:proofErr w:type="spellStart"/>
            <w:r>
              <w:rPr>
                <w:rFonts w:cstheme="minorHAnsi"/>
                <w:sz w:val="24"/>
                <w:szCs w:val="24"/>
              </w:rPr>
              <w:t>kl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theme="minorHAnsi"/>
                <w:sz w:val="24"/>
                <w:szCs w:val="24"/>
                <w:u w:val="single"/>
              </w:rPr>
              <w:t>XX</w:t>
            </w:r>
            <w:r>
              <w:rPr>
                <w:rFonts w:cstheme="minorHAnsi"/>
                <w:sz w:val="24"/>
                <w:szCs w:val="24"/>
              </w:rPr>
              <w:t xml:space="preserve">  och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kl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  <w:u w:val="single"/>
              </w:rPr>
              <w:t xml:space="preserve">XX </w:t>
            </w:r>
          </w:p>
          <w:p w14:paraId="3C4A9CE2" w14:textId="77777777" w:rsidR="00D52DAF" w:rsidRDefault="00D52DAF" w:rsidP="00D52DAF">
            <w:pPr>
              <w:pStyle w:val="Ingetavstnd"/>
              <w:rPr>
                <w:rFonts w:cstheme="minorHAnsi"/>
                <w:sz w:val="24"/>
                <w:szCs w:val="24"/>
                <w:u w:val="single"/>
              </w:rPr>
            </w:pPr>
          </w:p>
          <w:p w14:paraId="314E86A9" w14:textId="15715EEC" w:rsidR="00D52DAF" w:rsidRDefault="00D52DAF" w:rsidP="00D52DAF">
            <w:r>
              <w:rPr>
                <w:rFonts w:cstheme="minorHAnsi"/>
                <w:sz w:val="24"/>
                <w:szCs w:val="24"/>
              </w:rPr>
              <w:t>Kör ut nytt strö under förmiddagspasset</w:t>
            </w:r>
          </w:p>
        </w:tc>
        <w:tc>
          <w:tcPr>
            <w:tcW w:w="1962" w:type="pct"/>
          </w:tcPr>
          <w:p w14:paraId="2C90DD42" w14:textId="104D1E20" w:rsidR="00D52DAF" w:rsidRDefault="00D52DAF" w:rsidP="00D52DAF">
            <w:r>
              <w:rPr>
                <w:noProof/>
                <w:sz w:val="24"/>
                <w:szCs w:val="24"/>
              </w:rPr>
              <w:drawing>
                <wp:inline distT="0" distB="0" distL="0" distR="0" wp14:anchorId="79897954" wp14:editId="2A008533">
                  <wp:extent cx="2440933" cy="2484000"/>
                  <wp:effectExtent l="0" t="0" r="0" b="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åsrakn_bearb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0933" cy="24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DAF" w14:paraId="3BC781B3" w14:textId="77777777" w:rsidTr="0019414B">
        <w:trPr>
          <w:trHeight w:val="527"/>
        </w:trPr>
        <w:tc>
          <w:tcPr>
            <w:tcW w:w="338" w:type="pct"/>
          </w:tcPr>
          <w:p w14:paraId="62080A06" w14:textId="77777777" w:rsidR="00D52DAF" w:rsidRPr="00D852E1" w:rsidRDefault="00D52DAF" w:rsidP="00D52DAF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00" w:type="pct"/>
          </w:tcPr>
          <w:p w14:paraId="20898042" w14:textId="77777777" w:rsidR="00D52DAF" w:rsidRPr="0034060A" w:rsidRDefault="00D52DAF" w:rsidP="00D52DAF">
            <w:pPr>
              <w:pStyle w:val="Ingetavstnd"/>
              <w:rPr>
                <w:sz w:val="24"/>
                <w:szCs w:val="24"/>
              </w:rPr>
            </w:pPr>
            <w:r w:rsidRPr="0034060A">
              <w:rPr>
                <w:sz w:val="24"/>
                <w:szCs w:val="24"/>
              </w:rPr>
              <w:t>Kontrollera individuella djur som avviker enligt rutin 2.2</w:t>
            </w:r>
          </w:p>
          <w:p w14:paraId="560A35CC" w14:textId="77777777" w:rsidR="00D52DAF" w:rsidRPr="0034060A" w:rsidRDefault="00D52DAF" w:rsidP="00D52DAF">
            <w:pPr>
              <w:pStyle w:val="Ingetavstnd"/>
              <w:rPr>
                <w:sz w:val="24"/>
                <w:szCs w:val="24"/>
              </w:rPr>
            </w:pPr>
            <w:r w:rsidRPr="0034060A">
              <w:rPr>
                <w:sz w:val="24"/>
                <w:szCs w:val="24"/>
              </w:rPr>
              <w:t>och ha med termometer, CMT-utrustning och något att anteckna med</w:t>
            </w:r>
            <w:r>
              <w:rPr>
                <w:sz w:val="24"/>
                <w:szCs w:val="24"/>
              </w:rPr>
              <w:t>.</w:t>
            </w:r>
          </w:p>
          <w:p w14:paraId="69757546" w14:textId="77777777" w:rsidR="00D52DAF" w:rsidRDefault="00D52DAF" w:rsidP="00D52DAF"/>
        </w:tc>
        <w:tc>
          <w:tcPr>
            <w:tcW w:w="1962" w:type="pct"/>
          </w:tcPr>
          <w:p w14:paraId="5A20EA40" w14:textId="77777777" w:rsidR="00D52DAF" w:rsidRDefault="00D52DAF" w:rsidP="00D52DAF"/>
        </w:tc>
      </w:tr>
      <w:tr w:rsidR="00D52DAF" w14:paraId="35416F4C" w14:textId="77777777" w:rsidTr="0019414B">
        <w:trPr>
          <w:trHeight w:val="527"/>
        </w:trPr>
        <w:tc>
          <w:tcPr>
            <w:tcW w:w="338" w:type="pct"/>
          </w:tcPr>
          <w:p w14:paraId="505B926E" w14:textId="77777777" w:rsidR="00D52DAF" w:rsidRPr="00D852E1" w:rsidRDefault="00D52DAF" w:rsidP="00D52DAF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00" w:type="pct"/>
          </w:tcPr>
          <w:p w14:paraId="4E532C02" w14:textId="77777777" w:rsidR="00D52DAF" w:rsidRPr="00FA2BE4" w:rsidRDefault="00D52DAF" w:rsidP="00D52DAF">
            <w:pPr>
              <w:pStyle w:val="Ingetavstnd"/>
              <w:rPr>
                <w:sz w:val="24"/>
                <w:szCs w:val="24"/>
              </w:rPr>
            </w:pPr>
            <w:r w:rsidRPr="00FA2B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 w:rsidRPr="00FA2BE4">
              <w:rPr>
                <w:sz w:val="24"/>
                <w:szCs w:val="24"/>
              </w:rPr>
              <w:t xml:space="preserve">ägg </w:t>
            </w:r>
            <w:r>
              <w:rPr>
                <w:sz w:val="24"/>
                <w:szCs w:val="24"/>
              </w:rPr>
              <w:t xml:space="preserve">även </w:t>
            </w:r>
            <w:r w:rsidRPr="00FA2BE4">
              <w:rPr>
                <w:sz w:val="24"/>
                <w:szCs w:val="24"/>
              </w:rPr>
              <w:t>märke till djur</w:t>
            </w:r>
            <w:r>
              <w:rPr>
                <w:sz w:val="24"/>
                <w:szCs w:val="24"/>
              </w:rPr>
              <w:t xml:space="preserve"> i lösdriften</w:t>
            </w:r>
            <w:r w:rsidRPr="00FA2BE4">
              <w:rPr>
                <w:sz w:val="24"/>
                <w:szCs w:val="24"/>
              </w:rPr>
              <w:t xml:space="preserve"> som:</w:t>
            </w:r>
          </w:p>
          <w:p w14:paraId="67CC3140" w14:textId="77777777" w:rsidR="00D52DAF" w:rsidRPr="00FA2BE4" w:rsidRDefault="00D52DAF" w:rsidP="00D52DAF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A2BE4">
              <w:rPr>
                <w:sz w:val="24"/>
                <w:szCs w:val="24"/>
              </w:rPr>
              <w:t>Haltar, har nya sår, verkar hängig/kalla öron, inte rengör sig</w:t>
            </w:r>
          </w:p>
          <w:p w14:paraId="1F8A4D01" w14:textId="77777777" w:rsidR="00D52DAF" w:rsidRPr="00FA2BE4" w:rsidRDefault="00D52DAF" w:rsidP="00D52DAF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A2BE4">
              <w:rPr>
                <w:sz w:val="24"/>
                <w:szCs w:val="24"/>
              </w:rPr>
              <w:t xml:space="preserve">Har dålig </w:t>
            </w:r>
            <w:proofErr w:type="spellStart"/>
            <w:r w:rsidRPr="00FA2BE4">
              <w:rPr>
                <w:sz w:val="24"/>
                <w:szCs w:val="24"/>
              </w:rPr>
              <w:t>vomfyllnad</w:t>
            </w:r>
            <w:proofErr w:type="spellEnd"/>
            <w:r w:rsidRPr="00FA2BE4">
              <w:rPr>
                <w:sz w:val="24"/>
                <w:szCs w:val="24"/>
              </w:rPr>
              <w:t xml:space="preserve"> </w:t>
            </w:r>
          </w:p>
          <w:p w14:paraId="17B8D04B" w14:textId="77777777" w:rsidR="00D52DAF" w:rsidRDefault="00D52DAF" w:rsidP="00D52DAF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flytningar, blod, hoppar, beter sig annorlunda</w:t>
            </w:r>
          </w:p>
          <w:p w14:paraId="281B982D" w14:textId="77777777" w:rsidR="00D52DAF" w:rsidRDefault="00D52DAF" w:rsidP="00D52DAF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A2BE4">
              <w:rPr>
                <w:sz w:val="24"/>
                <w:szCs w:val="24"/>
              </w:rPr>
              <w:t>Bedöm gödselkonsistens</w:t>
            </w:r>
          </w:p>
          <w:p w14:paraId="640D5C0D" w14:textId="45A9C266" w:rsidR="00D52DAF" w:rsidRDefault="00D52DAF" w:rsidP="00D52DAF">
            <w:r>
              <w:rPr>
                <w:sz w:val="24"/>
                <w:szCs w:val="24"/>
              </w:rPr>
              <w:t>Uppmärkta kor</w:t>
            </w:r>
          </w:p>
        </w:tc>
        <w:tc>
          <w:tcPr>
            <w:tcW w:w="1962" w:type="pct"/>
          </w:tcPr>
          <w:p w14:paraId="6F91539C" w14:textId="77777777" w:rsidR="00D52DAF" w:rsidRDefault="00D52DAF" w:rsidP="00D52DAF"/>
        </w:tc>
      </w:tr>
      <w:tr w:rsidR="00D52DAF" w14:paraId="1389F45D" w14:textId="77777777" w:rsidTr="0019414B">
        <w:trPr>
          <w:trHeight w:val="1985"/>
        </w:trPr>
        <w:tc>
          <w:tcPr>
            <w:tcW w:w="338" w:type="pct"/>
          </w:tcPr>
          <w:p w14:paraId="69B7BBD1" w14:textId="77777777" w:rsidR="00D52DAF" w:rsidRPr="00D852E1" w:rsidRDefault="00D52DAF" w:rsidP="00D52DAF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00" w:type="pct"/>
          </w:tcPr>
          <w:p w14:paraId="601303DA" w14:textId="77777777" w:rsidR="002E5C3B" w:rsidRPr="00FA2BE4" w:rsidRDefault="002E5C3B" w:rsidP="002E5C3B">
            <w:pPr>
              <w:pStyle w:val="Ingetavstnd"/>
              <w:rPr>
                <w:sz w:val="24"/>
                <w:szCs w:val="24"/>
              </w:rPr>
            </w:pPr>
            <w:r w:rsidRPr="00FA2BE4">
              <w:rPr>
                <w:sz w:val="24"/>
                <w:szCs w:val="24"/>
              </w:rPr>
              <w:t>Åtgärda avvikande djur enlig rutin</w:t>
            </w:r>
            <w:r w:rsidRPr="001C6895">
              <w:rPr>
                <w:sz w:val="24"/>
                <w:szCs w:val="24"/>
              </w:rPr>
              <w:t xml:space="preserve"> </w:t>
            </w:r>
            <w:r w:rsidRPr="001C6895">
              <w:rPr>
                <w:sz w:val="24"/>
                <w:szCs w:val="24"/>
                <w:u w:val="single"/>
              </w:rPr>
              <w:softHyphen/>
            </w:r>
            <w:r w:rsidRPr="001C6895">
              <w:rPr>
                <w:sz w:val="24"/>
                <w:szCs w:val="24"/>
                <w:u w:val="single"/>
              </w:rPr>
              <w:softHyphen/>
              <w:t>XX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</w:p>
          <w:p w14:paraId="48AD3D4E" w14:textId="73A3702A" w:rsidR="00D52DAF" w:rsidRDefault="00D52DAF" w:rsidP="00D52DAF"/>
        </w:tc>
        <w:tc>
          <w:tcPr>
            <w:tcW w:w="1962" w:type="pct"/>
          </w:tcPr>
          <w:p w14:paraId="3915C742" w14:textId="77777777" w:rsidR="00D52DAF" w:rsidRDefault="00D52DAF" w:rsidP="00D52DAF"/>
        </w:tc>
      </w:tr>
      <w:tr w:rsidR="002E5C3B" w14:paraId="62C3FD8B" w14:textId="77777777" w:rsidTr="0019414B">
        <w:trPr>
          <w:trHeight w:val="1985"/>
        </w:trPr>
        <w:tc>
          <w:tcPr>
            <w:tcW w:w="338" w:type="pct"/>
          </w:tcPr>
          <w:p w14:paraId="26ABEC98" w14:textId="77777777" w:rsidR="002E5C3B" w:rsidRPr="00D852E1" w:rsidRDefault="002E5C3B" w:rsidP="002E5C3B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00" w:type="pct"/>
          </w:tcPr>
          <w:p w14:paraId="37A190DA" w14:textId="77777777" w:rsidR="002E5C3B" w:rsidRPr="00FD575F" w:rsidRDefault="002E5C3B" w:rsidP="002E5C3B">
            <w:pPr>
              <w:pStyle w:val="Ingetavstnd"/>
              <w:rPr>
                <w:sz w:val="24"/>
                <w:szCs w:val="24"/>
                <w:u w:val="single"/>
              </w:rPr>
            </w:pPr>
            <w:r w:rsidRPr="00FD575F">
              <w:rPr>
                <w:sz w:val="24"/>
                <w:szCs w:val="24"/>
              </w:rPr>
              <w:t xml:space="preserve">CMT-testa nykalvade kor innan de går med i tanken. Se rutin </w:t>
            </w:r>
            <w:proofErr w:type="gramStart"/>
            <w:r w:rsidRPr="00FD575F">
              <w:rPr>
                <w:sz w:val="24"/>
                <w:szCs w:val="24"/>
                <w:u w:val="single"/>
              </w:rPr>
              <w:t>XX .</w:t>
            </w:r>
            <w:proofErr w:type="gramEnd"/>
            <w:r w:rsidRPr="00FD575F">
              <w:rPr>
                <w:sz w:val="24"/>
                <w:szCs w:val="24"/>
                <w:u w:val="single"/>
              </w:rPr>
              <w:t xml:space="preserve"> </w:t>
            </w:r>
          </w:p>
          <w:p w14:paraId="4C3EBE8E" w14:textId="77777777" w:rsidR="002E5C3B" w:rsidRPr="00FD575F" w:rsidRDefault="002E5C3B" w:rsidP="002E5C3B">
            <w:pPr>
              <w:pStyle w:val="Ingetavstnd"/>
              <w:rPr>
                <w:sz w:val="24"/>
                <w:szCs w:val="24"/>
                <w:u w:val="single"/>
              </w:rPr>
            </w:pPr>
          </w:p>
          <w:p w14:paraId="1E2132BE" w14:textId="77777777" w:rsidR="002E5C3B" w:rsidRPr="00FD575F" w:rsidRDefault="002E5C3B" w:rsidP="002E5C3B">
            <w:pPr>
              <w:pStyle w:val="Ingetavstnd"/>
              <w:rPr>
                <w:sz w:val="24"/>
                <w:szCs w:val="24"/>
              </w:rPr>
            </w:pPr>
            <w:r w:rsidRPr="00FD575F">
              <w:rPr>
                <w:sz w:val="24"/>
                <w:szCs w:val="24"/>
              </w:rPr>
              <w:t xml:space="preserve">Ta ett prov för odling när CMT visar över </w:t>
            </w:r>
            <w:r w:rsidRPr="00FD575F">
              <w:rPr>
                <w:sz w:val="24"/>
                <w:szCs w:val="24"/>
                <w:u w:val="single"/>
              </w:rPr>
              <w:t xml:space="preserve">2 </w:t>
            </w:r>
          </w:p>
          <w:p w14:paraId="2CA04109" w14:textId="7AA45EBD" w:rsidR="002E5C3B" w:rsidRDefault="002E5C3B" w:rsidP="002E5C3B">
            <w:r w:rsidRPr="00FD575F">
              <w:rPr>
                <w:sz w:val="24"/>
                <w:szCs w:val="24"/>
              </w:rPr>
              <w:t>Låt inte kor med CMT över X gå i tanken</w:t>
            </w:r>
          </w:p>
        </w:tc>
        <w:tc>
          <w:tcPr>
            <w:tcW w:w="1962" w:type="pct"/>
          </w:tcPr>
          <w:p w14:paraId="1AEBCA7E" w14:textId="77777777" w:rsidR="002E5C3B" w:rsidRDefault="002E5C3B" w:rsidP="002E5C3B"/>
        </w:tc>
      </w:tr>
      <w:tr w:rsidR="002E5C3B" w14:paraId="109B2F47" w14:textId="77777777" w:rsidTr="0019414B">
        <w:trPr>
          <w:trHeight w:val="527"/>
        </w:trPr>
        <w:tc>
          <w:tcPr>
            <w:tcW w:w="338" w:type="pct"/>
          </w:tcPr>
          <w:p w14:paraId="1B9E507C" w14:textId="77777777" w:rsidR="002E5C3B" w:rsidRPr="00D852E1" w:rsidRDefault="002E5C3B" w:rsidP="002E5C3B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00" w:type="pct"/>
          </w:tcPr>
          <w:p w14:paraId="4E0C5B8C" w14:textId="77777777" w:rsidR="002E5C3B" w:rsidRPr="00FA2BE4" w:rsidRDefault="002E5C3B" w:rsidP="002E5C3B">
            <w:pPr>
              <w:pStyle w:val="Ingetavstnd"/>
              <w:rPr>
                <w:sz w:val="24"/>
                <w:szCs w:val="24"/>
              </w:rPr>
            </w:pPr>
            <w:r w:rsidRPr="00FA2BE4">
              <w:rPr>
                <w:sz w:val="24"/>
                <w:szCs w:val="24"/>
              </w:rPr>
              <w:t xml:space="preserve">Notera djur som kräver vidare uppmärksamhet på whiteboardtavlan </w:t>
            </w:r>
            <w:r w:rsidRPr="00F35F23">
              <w:rPr>
                <w:sz w:val="24"/>
                <w:szCs w:val="24"/>
              </w:rPr>
              <w:t>på</w:t>
            </w:r>
            <w:r>
              <w:rPr>
                <w:sz w:val="24"/>
                <w:szCs w:val="24"/>
              </w:rPr>
              <w:t xml:space="preserve"> kontoret</w:t>
            </w:r>
          </w:p>
          <w:p w14:paraId="23825BD2" w14:textId="77777777" w:rsidR="002E5C3B" w:rsidRPr="00FD575F" w:rsidRDefault="002E5C3B" w:rsidP="002E5C3B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1962" w:type="pct"/>
          </w:tcPr>
          <w:p w14:paraId="5B0958A9" w14:textId="70B6BABD" w:rsidR="002E5C3B" w:rsidRDefault="002E5C3B" w:rsidP="002E5C3B">
            <w:r>
              <w:rPr>
                <w:noProof/>
                <w:sz w:val="24"/>
                <w:szCs w:val="24"/>
              </w:rPr>
              <w:drawing>
                <wp:inline distT="0" distB="0" distL="0" distR="0" wp14:anchorId="2D26EAA2" wp14:editId="49041A00">
                  <wp:extent cx="2413635" cy="1584325"/>
                  <wp:effectExtent l="0" t="0" r="5715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04_bearb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635" cy="158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5C3B" w14:paraId="1B5C4307" w14:textId="77777777" w:rsidTr="0019414B">
        <w:trPr>
          <w:trHeight w:val="1985"/>
        </w:trPr>
        <w:tc>
          <w:tcPr>
            <w:tcW w:w="338" w:type="pct"/>
          </w:tcPr>
          <w:p w14:paraId="78A99420" w14:textId="77777777" w:rsidR="002E5C3B" w:rsidRPr="00D852E1" w:rsidRDefault="002E5C3B" w:rsidP="002E5C3B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00" w:type="pct"/>
          </w:tcPr>
          <w:p w14:paraId="1CA48304" w14:textId="36A1BDB9" w:rsidR="002E5C3B" w:rsidRPr="00FD575F" w:rsidRDefault="002E5C3B" w:rsidP="002E5C3B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Återupprepa steg </w:t>
            </w:r>
            <w:proofErr w:type="gramStart"/>
            <w:r>
              <w:rPr>
                <w:sz w:val="24"/>
                <w:szCs w:val="24"/>
              </w:rPr>
              <w:t>1-5</w:t>
            </w:r>
            <w:proofErr w:type="gramEnd"/>
            <w:r>
              <w:rPr>
                <w:sz w:val="24"/>
                <w:szCs w:val="24"/>
              </w:rPr>
              <w:t xml:space="preserve"> på eftermiddagspasset samt kontrollera </w:t>
            </w:r>
            <w:proofErr w:type="spellStart"/>
            <w:r>
              <w:rPr>
                <w:sz w:val="24"/>
                <w:szCs w:val="24"/>
              </w:rPr>
              <w:t>brunster</w:t>
            </w:r>
            <w:proofErr w:type="spellEnd"/>
          </w:p>
        </w:tc>
        <w:tc>
          <w:tcPr>
            <w:tcW w:w="1962" w:type="pct"/>
          </w:tcPr>
          <w:p w14:paraId="6E42FFCD" w14:textId="77777777" w:rsidR="002E5C3B" w:rsidRDefault="002E5C3B" w:rsidP="002E5C3B"/>
        </w:tc>
      </w:tr>
    </w:tbl>
    <w:p w14:paraId="1F645428" w14:textId="7D336D8C" w:rsidR="003C098C" w:rsidRDefault="003C098C"/>
    <w:sectPr w:rsidR="003C098C" w:rsidSect="0048049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849" w:bottom="1417" w:left="851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0E8A2" w14:textId="77777777" w:rsidR="00A336B9" w:rsidRDefault="00A336B9" w:rsidP="00480491">
      <w:pPr>
        <w:spacing w:after="0" w:line="240" w:lineRule="auto"/>
      </w:pPr>
      <w:r>
        <w:separator/>
      </w:r>
    </w:p>
  </w:endnote>
  <w:endnote w:type="continuationSeparator" w:id="0">
    <w:p w14:paraId="76335F32" w14:textId="77777777" w:rsidR="00A336B9" w:rsidRDefault="00A336B9" w:rsidP="0048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30744" w14:textId="77777777" w:rsidR="008F3255" w:rsidRDefault="008F325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141B" w14:textId="070AC08D" w:rsidR="00CD052C" w:rsidRDefault="00480491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96648E" wp14:editId="48B947F8">
          <wp:simplePos x="0" y="0"/>
          <wp:positionH relativeFrom="column">
            <wp:posOffset>4500880</wp:posOffset>
          </wp:positionH>
          <wp:positionV relativeFrom="paragraph">
            <wp:posOffset>-60325</wp:posOffset>
          </wp:positionV>
          <wp:extent cx="2096770" cy="395605"/>
          <wp:effectExtent l="0" t="0" r="0" b="4445"/>
          <wp:wrapThrough wrapText="bothSides">
            <wp:wrapPolygon edited="0">
              <wp:start x="0" y="0"/>
              <wp:lineTo x="0" y="20803"/>
              <wp:lineTo x="21391" y="20803"/>
              <wp:lineTo x="21391" y="6241"/>
              <wp:lineTo x="19624" y="2080"/>
              <wp:lineTo x="12756" y="0"/>
              <wp:lineTo x="0" y="0"/>
            </wp:wrapPolygon>
          </wp:wrapThrough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77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3255">
      <w:t>vxa.se/rutiner</w:t>
    </w:r>
  </w:p>
  <w:p w14:paraId="4DCB7965" w14:textId="0D5BEB0B" w:rsidR="00480491" w:rsidRDefault="00CD052C">
    <w:pPr>
      <w:pStyle w:val="Sidfot"/>
    </w:pPr>
    <w:r>
      <w:t>Standardrutiner ver</w:t>
    </w:r>
    <w:r w:rsidR="00480491">
      <w:t>2022-05-31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1483" w14:textId="77777777" w:rsidR="008F3255" w:rsidRDefault="008F32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B50E1" w14:textId="77777777" w:rsidR="00A336B9" w:rsidRDefault="00A336B9" w:rsidP="00480491">
      <w:pPr>
        <w:spacing w:after="0" w:line="240" w:lineRule="auto"/>
      </w:pPr>
      <w:r>
        <w:separator/>
      </w:r>
    </w:p>
  </w:footnote>
  <w:footnote w:type="continuationSeparator" w:id="0">
    <w:p w14:paraId="1D3AA098" w14:textId="77777777" w:rsidR="00A336B9" w:rsidRDefault="00A336B9" w:rsidP="0048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5F6D" w14:textId="77777777" w:rsidR="008F3255" w:rsidRDefault="008F325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D119" w14:textId="68687A3F" w:rsidR="00480491" w:rsidRDefault="00480491" w:rsidP="008F3255">
    <w:pPr>
      <w:pStyle w:val="Sidhuvud"/>
      <w:tabs>
        <w:tab w:val="clear" w:pos="9072"/>
        <w:tab w:val="right" w:pos="10065"/>
      </w:tabs>
    </w:pPr>
    <w:r>
      <w:t>Senast ändrad: 2022-05-31</w:t>
    </w:r>
    <w:r w:rsidR="008F3255">
      <w:tab/>
    </w:r>
    <w:r w:rsidR="008F3255">
      <w:tab/>
      <w:t>[Gårdens namn]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B569" w14:textId="77777777" w:rsidR="008F3255" w:rsidRDefault="008F325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E2BA6"/>
    <w:multiLevelType w:val="hybridMultilevel"/>
    <w:tmpl w:val="FB404EB6"/>
    <w:lvl w:ilvl="0" w:tplc="E3A491D8">
      <w:start w:val="1"/>
      <w:numFmt w:val="bullet"/>
      <w:pStyle w:val="Liststycke"/>
      <w:lvlText w:val="●"/>
      <w:lvlJc w:val="left"/>
      <w:pPr>
        <w:ind w:left="1077" w:hanging="360"/>
      </w:pPr>
      <w:rPr>
        <w:rFonts w:ascii="Calibri" w:hAnsi="Calibri" w:hint="default"/>
        <w:color w:val="F08A00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7244047"/>
    <w:multiLevelType w:val="hybridMultilevel"/>
    <w:tmpl w:val="0C60FA30"/>
    <w:lvl w:ilvl="0" w:tplc="7A06D7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B4745"/>
    <w:multiLevelType w:val="hybridMultilevel"/>
    <w:tmpl w:val="F54AC0E0"/>
    <w:lvl w:ilvl="0" w:tplc="7AAEFB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91"/>
    <w:rsid w:val="0001108E"/>
    <w:rsid w:val="001376A4"/>
    <w:rsid w:val="0019414B"/>
    <w:rsid w:val="002240F1"/>
    <w:rsid w:val="00235312"/>
    <w:rsid w:val="0028610A"/>
    <w:rsid w:val="002D69A4"/>
    <w:rsid w:val="002E5C3B"/>
    <w:rsid w:val="00375B22"/>
    <w:rsid w:val="003850D0"/>
    <w:rsid w:val="003C098C"/>
    <w:rsid w:val="003F31B7"/>
    <w:rsid w:val="00480491"/>
    <w:rsid w:val="00545A8A"/>
    <w:rsid w:val="008D50B6"/>
    <w:rsid w:val="008F3255"/>
    <w:rsid w:val="009C5B1B"/>
    <w:rsid w:val="009D0CBA"/>
    <w:rsid w:val="009E57E4"/>
    <w:rsid w:val="00A336B9"/>
    <w:rsid w:val="00AA430B"/>
    <w:rsid w:val="00CD052C"/>
    <w:rsid w:val="00D35E57"/>
    <w:rsid w:val="00D52DAF"/>
    <w:rsid w:val="00D852E1"/>
    <w:rsid w:val="00E97FB8"/>
    <w:rsid w:val="0984A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3BA5D3"/>
  <w15:chartTrackingRefBased/>
  <w15:docId w15:val="{F3945B2F-6330-4348-AA80-34967D59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22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91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1"/>
    <w:qFormat/>
    <w:rsid w:val="00375B22"/>
    <w:pPr>
      <w:spacing w:before="200" w:after="60" w:line="240" w:lineRule="auto"/>
      <w:outlineLvl w:val="0"/>
    </w:pPr>
    <w:rPr>
      <w:rFonts w:eastAsiaTheme="majorEastAsia" w:cstheme="majorBidi"/>
      <w:b/>
      <w:color w:val="F08A00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2"/>
    <w:semiHidden/>
    <w:unhideWhenUsed/>
    <w:qFormat/>
    <w:rsid w:val="00375B22"/>
    <w:pPr>
      <w:spacing w:before="100" w:after="60" w:line="240" w:lineRule="auto"/>
      <w:outlineLvl w:val="1"/>
    </w:pPr>
    <w:rPr>
      <w:rFonts w:eastAsiaTheme="majorEastAsia" w:cstheme="majorBidi"/>
      <w:b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75B22"/>
    <w:rPr>
      <w:rFonts w:eastAsiaTheme="majorEastAsia" w:cstheme="majorBidi"/>
      <w:b/>
      <w:color w:val="F08A00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2"/>
    <w:semiHidden/>
    <w:rsid w:val="00375B22"/>
    <w:rPr>
      <w:rFonts w:eastAsiaTheme="majorEastAsia" w:cstheme="majorBidi"/>
      <w:b/>
      <w:sz w:val="24"/>
      <w:szCs w:val="26"/>
    </w:rPr>
  </w:style>
  <w:style w:type="paragraph" w:styleId="Liststycke">
    <w:name w:val="List Paragraph"/>
    <w:basedOn w:val="Normal"/>
    <w:uiPriority w:val="4"/>
    <w:qFormat/>
    <w:rsid w:val="00375B22"/>
    <w:pPr>
      <w:numPr>
        <w:numId w:val="6"/>
      </w:numPr>
      <w:spacing w:after="0" w:line="240" w:lineRule="auto"/>
      <w:contextualSpacing/>
    </w:pPr>
  </w:style>
  <w:style w:type="character" w:customStyle="1" w:styleId="Adress">
    <w:name w:val="Adress"/>
    <w:uiPriority w:val="8"/>
    <w:qFormat/>
    <w:rsid w:val="00375B22"/>
    <w:rPr>
      <w:rFonts w:ascii="Calibri" w:hAnsi="Calibri"/>
      <w:color w:val="auto"/>
      <w:sz w:val="17"/>
    </w:rPr>
  </w:style>
  <w:style w:type="table" w:styleId="Tabellrutnt">
    <w:name w:val="Table Grid"/>
    <w:basedOn w:val="Normaltabell"/>
    <w:rsid w:val="00375B22"/>
    <w:pPr>
      <w:spacing w:after="0" w:line="240" w:lineRule="auto"/>
    </w:pPr>
    <w:rPr>
      <w:rFonts w:eastAsia="Times New Roman" w:cs="Times New Roman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0491"/>
  </w:style>
  <w:style w:type="paragraph" w:styleId="Sidfot">
    <w:name w:val="footer"/>
    <w:basedOn w:val="Normal"/>
    <w:link w:val="SidfotChar"/>
    <w:uiPriority w:val="99"/>
    <w:unhideWhenUsed/>
    <w:rsid w:val="004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0491"/>
  </w:style>
  <w:style w:type="paragraph" w:styleId="Ingetavstnd">
    <w:name w:val="No Spacing"/>
    <w:uiPriority w:val="1"/>
    <w:qFormat/>
    <w:rsid w:val="00480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E69C5E9E23ED42A794F1FCABAA96B6" ma:contentTypeVersion="2" ma:contentTypeDescription="Skapa ett nytt dokument." ma:contentTypeScope="" ma:versionID="db3661880328c284cbb255488a11ccc0">
  <xsd:schema xmlns:xsd="http://www.w3.org/2001/XMLSchema" xmlns:xs="http://www.w3.org/2001/XMLSchema" xmlns:p="http://schemas.microsoft.com/office/2006/metadata/properties" xmlns:ns2="9914ff11-227e-40f0-a7f6-e505b2823358" targetNamespace="http://schemas.microsoft.com/office/2006/metadata/properties" ma:root="true" ma:fieldsID="8d5fca4c4d700a1a9343f953612c306b" ns2:_="">
    <xsd:import namespace="9914ff11-227e-40f0-a7f6-e505b2823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4ff11-227e-40f0-a7f6-e505b2823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4B933B-567A-41F9-B133-E9FAD3A3D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4ff11-227e-40f0-a7f6-e505b2823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FA12A-73E4-4F99-9C83-71A15F98E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990243-E297-468E-87F6-5AC8F549D0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Öberg</dc:creator>
  <cp:keywords/>
  <dc:description/>
  <cp:lastModifiedBy>Katarina Glinning</cp:lastModifiedBy>
  <cp:revision>4</cp:revision>
  <dcterms:created xsi:type="dcterms:W3CDTF">2022-06-13T07:38:00Z</dcterms:created>
  <dcterms:modified xsi:type="dcterms:W3CDTF">2022-06-13T13:37:00Z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0x010100B1E69C5E9E23ED42A794F1FCABAA96B6</vt:lpwstr>
  </property>
</Properties>
</file>