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75176" w14:textId="77777777" w:rsidR="001A0DA2" w:rsidRPr="00E84850" w:rsidRDefault="001A0DA2" w:rsidP="001A0DA2">
      <w:pPr>
        <w:rPr>
          <w:rFonts w:ascii="Verdana" w:hAnsi="Verdana" w:cs="Arial"/>
          <w:b/>
          <w:sz w:val="36"/>
        </w:rPr>
      </w:pPr>
      <w:r>
        <w:rPr>
          <w:rFonts w:ascii="Verdana" w:hAnsi="Verdana" w:cs="Arial"/>
          <w:b/>
          <w:sz w:val="36"/>
        </w:rPr>
        <w:t>[2.4] [Djurskötsel] – [Inmjölkning]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22"/>
        <w:gridCol w:w="4176"/>
        <w:gridCol w:w="5798"/>
      </w:tblGrid>
      <w:tr w:rsidR="004F674E" w14:paraId="7576B7D7" w14:textId="77777777" w:rsidTr="00D2558A">
        <w:trPr>
          <w:trHeight w:val="535"/>
        </w:trPr>
        <w:tc>
          <w:tcPr>
            <w:tcW w:w="238" w:type="pct"/>
          </w:tcPr>
          <w:p w14:paraId="395C71BE" w14:textId="77777777" w:rsidR="004F674E" w:rsidRPr="00480491" w:rsidRDefault="004F674E" w:rsidP="004F674E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51B71AFF" w14:textId="77777777" w:rsidR="004F674E" w:rsidRPr="00CF47AC" w:rsidRDefault="004F674E" w:rsidP="004F674E">
            <w:pPr>
              <w:pStyle w:val="Ingetavstnd"/>
              <w:rPr>
                <w:color w:val="000000" w:themeColor="text1"/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 xml:space="preserve">Släpp in minst </w:t>
            </w:r>
            <w:r w:rsidRPr="00653F22">
              <w:rPr>
                <w:sz w:val="24"/>
                <w:szCs w:val="24"/>
                <w:u w:val="single"/>
              </w:rPr>
              <w:t>2</w:t>
            </w:r>
            <w:r w:rsidRPr="00653F22">
              <w:rPr>
                <w:b/>
                <w:sz w:val="24"/>
                <w:szCs w:val="24"/>
              </w:rPr>
              <w:t xml:space="preserve"> </w:t>
            </w:r>
            <w:r w:rsidRPr="00653F22">
              <w:rPr>
                <w:sz w:val="24"/>
                <w:szCs w:val="24"/>
              </w:rPr>
              <w:t>och max 4 nya</w:t>
            </w:r>
            <w:r>
              <w:rPr>
                <w:sz w:val="24"/>
                <w:szCs w:val="24"/>
              </w:rPr>
              <w:t xml:space="preserve"> kvigor</w:t>
            </w:r>
            <w:r w:rsidRPr="00653F22">
              <w:rPr>
                <w:sz w:val="24"/>
                <w:szCs w:val="24"/>
              </w:rPr>
              <w:t xml:space="preserve"> i lösdri</w:t>
            </w:r>
            <w:r w:rsidRPr="00CF47AC">
              <w:rPr>
                <w:color w:val="000000" w:themeColor="text1"/>
                <w:sz w:val="24"/>
                <w:szCs w:val="24"/>
              </w:rPr>
              <w:t>ften</w:t>
            </w:r>
            <w:r w:rsidRPr="00CF47AC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  <w:u w:val="single"/>
              </w:rPr>
              <w:t>4</w:t>
            </w:r>
            <w:r w:rsidRPr="00CF47AC">
              <w:rPr>
                <w:color w:val="000000" w:themeColor="text1"/>
                <w:sz w:val="24"/>
                <w:szCs w:val="24"/>
                <w:u w:val="single"/>
              </w:rPr>
              <w:t>-6</w:t>
            </w:r>
            <w:proofErr w:type="gramEnd"/>
            <w:r w:rsidRPr="00CF47AC">
              <w:rPr>
                <w:color w:val="000000" w:themeColor="text1"/>
                <w:sz w:val="24"/>
                <w:szCs w:val="24"/>
                <w:u w:val="single"/>
              </w:rPr>
              <w:t xml:space="preserve"> veckor </w:t>
            </w:r>
            <w:r w:rsidRPr="00CF47AC">
              <w:rPr>
                <w:color w:val="000000" w:themeColor="text1"/>
                <w:sz w:val="24"/>
                <w:szCs w:val="24"/>
              </w:rPr>
              <w:t xml:space="preserve">innan kalvning. </w:t>
            </w:r>
          </w:p>
          <w:p w14:paraId="78938432" w14:textId="77777777" w:rsidR="004F674E" w:rsidRDefault="004F674E" w:rsidP="004F674E">
            <w:pPr>
              <w:pStyle w:val="Ingetavstnd"/>
              <w:rPr>
                <w:sz w:val="24"/>
                <w:szCs w:val="24"/>
              </w:rPr>
            </w:pPr>
          </w:p>
          <w:p w14:paraId="20009C34" w14:textId="4E437104" w:rsidR="004F674E" w:rsidRDefault="004F674E" w:rsidP="004F674E">
            <w:r w:rsidRPr="00653F22">
              <w:rPr>
                <w:sz w:val="24"/>
                <w:szCs w:val="24"/>
              </w:rPr>
              <w:t>Låt djuren</w:t>
            </w:r>
            <w:r>
              <w:rPr>
                <w:sz w:val="24"/>
                <w:szCs w:val="24"/>
              </w:rPr>
              <w:t xml:space="preserve"> stanna</w:t>
            </w:r>
            <w:r w:rsidRPr="00653F22">
              <w:rPr>
                <w:sz w:val="24"/>
                <w:szCs w:val="24"/>
              </w:rPr>
              <w:t xml:space="preserve"> </w:t>
            </w:r>
            <w:proofErr w:type="gramStart"/>
            <w:r w:rsidRPr="00CF47AC">
              <w:rPr>
                <w:color w:val="000000" w:themeColor="text1"/>
                <w:sz w:val="24"/>
                <w:szCs w:val="24"/>
                <w:u w:val="single"/>
              </w:rPr>
              <w:t>10-14</w:t>
            </w:r>
            <w:proofErr w:type="gramEnd"/>
            <w:r w:rsidRPr="00CF47AC">
              <w:rPr>
                <w:color w:val="000000" w:themeColor="text1"/>
                <w:sz w:val="24"/>
                <w:szCs w:val="24"/>
                <w:u w:val="single"/>
              </w:rPr>
              <w:t xml:space="preserve"> dagar</w:t>
            </w:r>
            <w:r w:rsidRPr="00CF47A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53F22">
              <w:rPr>
                <w:sz w:val="24"/>
                <w:szCs w:val="24"/>
              </w:rPr>
              <w:t>ihop med gruppen. Notera inflyttningsdatum och kommande utflyttningsdatum</w:t>
            </w:r>
            <w:r w:rsidRPr="00F16CE1">
              <w:rPr>
                <w:sz w:val="24"/>
                <w:szCs w:val="24"/>
              </w:rPr>
              <w:t xml:space="preserve"> på tavlan (bör vara minst 2 veckor innan kalvning)</w:t>
            </w:r>
          </w:p>
        </w:tc>
        <w:tc>
          <w:tcPr>
            <w:tcW w:w="2004" w:type="pct"/>
          </w:tcPr>
          <w:p w14:paraId="527534C8" w14:textId="413CDE32" w:rsidR="004F674E" w:rsidRDefault="004F674E" w:rsidP="004F674E"/>
        </w:tc>
      </w:tr>
      <w:tr w:rsidR="004F674E" w14:paraId="7A1CA7BA" w14:textId="77777777" w:rsidTr="00D2558A">
        <w:trPr>
          <w:trHeight w:val="535"/>
        </w:trPr>
        <w:tc>
          <w:tcPr>
            <w:tcW w:w="238" w:type="pct"/>
          </w:tcPr>
          <w:p w14:paraId="58998C59" w14:textId="77777777" w:rsidR="004F674E" w:rsidRPr="00D852E1" w:rsidRDefault="004F674E" w:rsidP="004F674E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0C53943A" w14:textId="77777777" w:rsidR="004F674E" w:rsidRPr="00232EF1" w:rsidRDefault="004F674E" w:rsidP="004F674E">
            <w:pPr>
              <w:pStyle w:val="Ingetavstnd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Aktivera</w:t>
            </w:r>
            <w:r w:rsidRPr="00653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kvigorna</w:t>
            </w:r>
            <w:r w:rsidRPr="00653F22">
              <w:rPr>
                <w:sz w:val="24"/>
                <w:szCs w:val="24"/>
              </w:rPr>
              <w:t xml:space="preserve"> som träningsdjur </w:t>
            </w:r>
            <w:r>
              <w:rPr>
                <w:sz w:val="24"/>
                <w:szCs w:val="24"/>
              </w:rPr>
              <w:t xml:space="preserve">i </w:t>
            </w:r>
            <w:r w:rsidRPr="00653F22">
              <w:rPr>
                <w:sz w:val="24"/>
                <w:szCs w:val="24"/>
              </w:rPr>
              <w:t>robot om det fin</w:t>
            </w:r>
            <w:r>
              <w:rPr>
                <w:sz w:val="24"/>
                <w:szCs w:val="24"/>
              </w:rPr>
              <w:t xml:space="preserve">ns tid (roboten mjölkar </w:t>
            </w:r>
            <w:proofErr w:type="gramStart"/>
            <w:r>
              <w:rPr>
                <w:sz w:val="24"/>
                <w:szCs w:val="24"/>
              </w:rPr>
              <w:t>&lt; 90</w:t>
            </w:r>
            <w:proofErr w:type="gramEnd"/>
            <w:r>
              <w:rPr>
                <w:sz w:val="24"/>
                <w:szCs w:val="24"/>
              </w:rPr>
              <w:t xml:space="preserve"> % av dygnet</w:t>
            </w:r>
            <w:r w:rsidRPr="00653F22">
              <w:rPr>
                <w:sz w:val="24"/>
                <w:szCs w:val="24"/>
              </w:rPr>
              <w:t>)</w:t>
            </w:r>
          </w:p>
          <w:p w14:paraId="7D6A2C84" w14:textId="77777777" w:rsidR="004F674E" w:rsidRPr="00653F22" w:rsidRDefault="004F674E" w:rsidP="004F674E">
            <w:pPr>
              <w:pStyle w:val="Ingetavstnd"/>
              <w:rPr>
                <w:sz w:val="24"/>
                <w:szCs w:val="24"/>
              </w:rPr>
            </w:pPr>
          </w:p>
          <w:p w14:paraId="6D3AADAD" w14:textId="77777777" w:rsidR="004F674E" w:rsidRDefault="004F674E" w:rsidP="004F674E">
            <w:pPr>
              <w:pStyle w:val="Ingetavstnd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 xml:space="preserve">Tilldela </w:t>
            </w:r>
            <w:r>
              <w:rPr>
                <w:sz w:val="24"/>
                <w:szCs w:val="24"/>
                <w:u w:val="single"/>
              </w:rPr>
              <w:t>_</w:t>
            </w:r>
            <w:r w:rsidRPr="00653F22">
              <w:rPr>
                <w:sz w:val="24"/>
                <w:szCs w:val="24"/>
                <w:u w:val="single"/>
              </w:rPr>
              <w:t xml:space="preserve"> </w:t>
            </w:r>
            <w:r w:rsidRPr="00653F22">
              <w:rPr>
                <w:sz w:val="24"/>
                <w:szCs w:val="24"/>
              </w:rPr>
              <w:t xml:space="preserve">kg kraftfoder </w:t>
            </w:r>
          </w:p>
          <w:p w14:paraId="6677B57B" w14:textId="7F25AB12" w:rsidR="004F674E" w:rsidRDefault="004F674E" w:rsidP="004F674E">
            <w:r>
              <w:rPr>
                <w:sz w:val="24"/>
                <w:szCs w:val="24"/>
              </w:rPr>
              <w:t>Finns det kraftfoder automater kan det räcka att kvigorna får foder i dem och behöver då inte gå i roboten.</w:t>
            </w:r>
          </w:p>
        </w:tc>
        <w:tc>
          <w:tcPr>
            <w:tcW w:w="2004" w:type="pct"/>
          </w:tcPr>
          <w:p w14:paraId="197A0BA0" w14:textId="77777777" w:rsidR="004F674E" w:rsidRDefault="004F674E" w:rsidP="004F674E"/>
        </w:tc>
      </w:tr>
      <w:tr w:rsidR="004F674E" w14:paraId="44256D4D" w14:textId="77777777" w:rsidTr="00D2558A">
        <w:trPr>
          <w:trHeight w:val="527"/>
        </w:trPr>
        <w:tc>
          <w:tcPr>
            <w:tcW w:w="238" w:type="pct"/>
          </w:tcPr>
          <w:p w14:paraId="5C140BE7" w14:textId="77777777" w:rsidR="004F674E" w:rsidRPr="00D852E1" w:rsidRDefault="004F674E" w:rsidP="004F674E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6320E106" w14:textId="77777777" w:rsidR="004F674E" w:rsidRPr="00653F22" w:rsidRDefault="004F674E" w:rsidP="004F674E">
            <w:pPr>
              <w:pStyle w:val="Ingetavstnd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>Hjälp kvigorna ett varv runt i ladugården</w:t>
            </w:r>
          </w:p>
          <w:p w14:paraId="385B8A06" w14:textId="3F2DD368" w:rsidR="004F674E" w:rsidRDefault="004F674E" w:rsidP="004F674E"/>
        </w:tc>
        <w:tc>
          <w:tcPr>
            <w:tcW w:w="2004" w:type="pct"/>
          </w:tcPr>
          <w:p w14:paraId="2ACAE0F9" w14:textId="77777777" w:rsidR="004F674E" w:rsidRDefault="004F674E" w:rsidP="004F674E"/>
        </w:tc>
      </w:tr>
      <w:tr w:rsidR="004F674E" w14:paraId="45814F24" w14:textId="77777777" w:rsidTr="00D2558A">
        <w:trPr>
          <w:trHeight w:val="527"/>
        </w:trPr>
        <w:tc>
          <w:tcPr>
            <w:tcW w:w="238" w:type="pct"/>
          </w:tcPr>
          <w:p w14:paraId="74C0AC1B" w14:textId="77777777" w:rsidR="004F674E" w:rsidRPr="00D852E1" w:rsidRDefault="004F674E" w:rsidP="004F674E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0CC5F990" w14:textId="77777777" w:rsidR="004F674E" w:rsidRDefault="004F674E" w:rsidP="004F674E">
            <w:pPr>
              <w:pStyle w:val="Ingetavstnd"/>
              <w:rPr>
                <w:sz w:val="24"/>
                <w:szCs w:val="24"/>
              </w:rPr>
            </w:pPr>
            <w:r w:rsidRPr="004E0277">
              <w:rPr>
                <w:sz w:val="24"/>
                <w:szCs w:val="24"/>
              </w:rPr>
              <w:t>Efter kalvning motas djuret in i väntfålla</w:t>
            </w:r>
            <w:r>
              <w:rPr>
                <w:sz w:val="24"/>
                <w:szCs w:val="24"/>
              </w:rPr>
              <w:t xml:space="preserve"> </w:t>
            </w:r>
            <w:r w:rsidRPr="00F16CE1">
              <w:rPr>
                <w:sz w:val="24"/>
                <w:szCs w:val="24"/>
              </w:rPr>
              <w:t>och se till att tiden blir kort i fållan.</w:t>
            </w:r>
            <w:r w:rsidRPr="00653F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Använd gärna lös grind som hjälp att mota in i robot. Andra alternativ kan vara </w:t>
            </w:r>
            <w:r w:rsidRPr="00653F22">
              <w:rPr>
                <w:sz w:val="24"/>
                <w:szCs w:val="24"/>
              </w:rPr>
              <w:t xml:space="preserve">rep bakom djuret </w:t>
            </w:r>
            <w:proofErr w:type="gramStart"/>
            <w:r>
              <w:rPr>
                <w:sz w:val="24"/>
                <w:szCs w:val="24"/>
              </w:rPr>
              <w:t xml:space="preserve">eller  </w:t>
            </w:r>
            <w:r w:rsidRPr="00653F22">
              <w:rPr>
                <w:sz w:val="24"/>
                <w:szCs w:val="24"/>
              </w:rPr>
              <w:t>grimma</w:t>
            </w:r>
            <w:proofErr w:type="gramEnd"/>
            <w:r>
              <w:rPr>
                <w:sz w:val="24"/>
                <w:szCs w:val="24"/>
              </w:rPr>
              <w:t xml:space="preserve">.  </w:t>
            </w:r>
          </w:p>
          <w:p w14:paraId="1D360280" w14:textId="77777777" w:rsidR="004F674E" w:rsidRDefault="004F674E" w:rsidP="004F674E">
            <w:pPr>
              <w:pStyle w:val="Sidfot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>Skrik eller skräm inte djuret på annat sätt som kan göra att hon förknippar roboten</w:t>
            </w:r>
            <w:r>
              <w:rPr>
                <w:sz w:val="24"/>
                <w:szCs w:val="24"/>
              </w:rPr>
              <w:t xml:space="preserve"> </w:t>
            </w:r>
            <w:r w:rsidRPr="00F16CE1">
              <w:rPr>
                <w:sz w:val="24"/>
                <w:szCs w:val="24"/>
              </w:rPr>
              <w:t xml:space="preserve">eller väntfållan </w:t>
            </w:r>
            <w:r w:rsidRPr="00653F22">
              <w:rPr>
                <w:sz w:val="24"/>
                <w:szCs w:val="24"/>
              </w:rPr>
              <w:t>med obehag</w:t>
            </w:r>
          </w:p>
          <w:p w14:paraId="7FE60247" w14:textId="77777777" w:rsidR="005812A9" w:rsidRDefault="005812A9" w:rsidP="004F674E">
            <w:pPr>
              <w:pStyle w:val="Sidfot"/>
              <w:rPr>
                <w:sz w:val="24"/>
                <w:szCs w:val="24"/>
              </w:rPr>
            </w:pPr>
          </w:p>
          <w:p w14:paraId="1E9785D7" w14:textId="3C0AA844" w:rsidR="005812A9" w:rsidRPr="00653F22" w:rsidRDefault="005812A9" w:rsidP="004F674E">
            <w:pPr>
              <w:pStyle w:val="Sidfot"/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14:paraId="35F650AA" w14:textId="77777777" w:rsidR="004F674E" w:rsidRDefault="004F674E" w:rsidP="004F674E"/>
        </w:tc>
      </w:tr>
      <w:tr w:rsidR="004F674E" w14:paraId="7E276EC8" w14:textId="77777777" w:rsidTr="00D2558A">
        <w:trPr>
          <w:trHeight w:val="527"/>
        </w:trPr>
        <w:tc>
          <w:tcPr>
            <w:tcW w:w="238" w:type="pct"/>
          </w:tcPr>
          <w:p w14:paraId="4035DFA9" w14:textId="77777777" w:rsidR="004F674E" w:rsidRPr="00D852E1" w:rsidRDefault="004F674E" w:rsidP="004F674E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302EF8D0" w14:textId="77777777" w:rsidR="004F674E" w:rsidRDefault="004F674E" w:rsidP="004F674E">
            <w:pPr>
              <w:pStyle w:val="Ingetavstnd"/>
              <w:rPr>
                <w:sz w:val="24"/>
                <w:szCs w:val="24"/>
              </w:rPr>
            </w:pPr>
            <w:r w:rsidRPr="000D284E">
              <w:rPr>
                <w:sz w:val="24"/>
                <w:szCs w:val="24"/>
              </w:rPr>
              <w:t>Lägg eventuellt in spenpositioner för djuret</w:t>
            </w:r>
          </w:p>
          <w:p w14:paraId="0B6F3A00" w14:textId="77777777" w:rsidR="005812A9" w:rsidRDefault="005812A9" w:rsidP="004F674E">
            <w:pPr>
              <w:pStyle w:val="Ingetavstnd"/>
              <w:rPr>
                <w:sz w:val="24"/>
                <w:szCs w:val="24"/>
              </w:rPr>
            </w:pPr>
          </w:p>
          <w:p w14:paraId="309CBDAC" w14:textId="77777777" w:rsidR="005812A9" w:rsidRDefault="005812A9" w:rsidP="004F674E">
            <w:pPr>
              <w:pStyle w:val="Ingetavstnd"/>
              <w:rPr>
                <w:sz w:val="24"/>
                <w:szCs w:val="24"/>
              </w:rPr>
            </w:pPr>
          </w:p>
          <w:p w14:paraId="6DD224C4" w14:textId="4510CD32" w:rsidR="005812A9" w:rsidRPr="004E0277" w:rsidRDefault="005812A9" w:rsidP="004F674E">
            <w:pPr>
              <w:pStyle w:val="Ingetavstnd"/>
              <w:rPr>
                <w:sz w:val="24"/>
                <w:szCs w:val="24"/>
              </w:rPr>
            </w:pPr>
          </w:p>
        </w:tc>
        <w:tc>
          <w:tcPr>
            <w:tcW w:w="2004" w:type="pct"/>
          </w:tcPr>
          <w:p w14:paraId="31D97342" w14:textId="77777777" w:rsidR="004F674E" w:rsidRDefault="004F674E" w:rsidP="004F674E"/>
        </w:tc>
      </w:tr>
      <w:tr w:rsidR="005812A9" w14:paraId="42A910CC" w14:textId="77777777" w:rsidTr="00D2558A">
        <w:trPr>
          <w:trHeight w:val="527"/>
        </w:trPr>
        <w:tc>
          <w:tcPr>
            <w:tcW w:w="238" w:type="pct"/>
          </w:tcPr>
          <w:p w14:paraId="7FBE2817" w14:textId="77777777" w:rsidR="005812A9" w:rsidRPr="00D852E1" w:rsidRDefault="005812A9" w:rsidP="005812A9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3D1507D2" w14:textId="4866A248" w:rsidR="005812A9" w:rsidRPr="004E0277" w:rsidRDefault="005812A9" w:rsidP="005812A9">
            <w:pPr>
              <w:pStyle w:val="Sidfot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>Övervaka hela mjölkningen de första gångerna</w:t>
            </w:r>
          </w:p>
        </w:tc>
        <w:tc>
          <w:tcPr>
            <w:tcW w:w="2004" w:type="pct"/>
          </w:tcPr>
          <w:p w14:paraId="246C8903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2D0FE4B" wp14:editId="56B88B04">
                  <wp:extent cx="2448727" cy="1620000"/>
                  <wp:effectExtent l="0" t="0" r="8890" b="0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Ko i DL_bear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727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D9DABA" w14:textId="77777777" w:rsidR="005812A9" w:rsidRDefault="005812A9" w:rsidP="005812A9"/>
        </w:tc>
      </w:tr>
      <w:tr w:rsidR="005812A9" w14:paraId="28873B81" w14:textId="77777777" w:rsidTr="00D2558A">
        <w:trPr>
          <w:trHeight w:val="527"/>
        </w:trPr>
        <w:tc>
          <w:tcPr>
            <w:tcW w:w="238" w:type="pct"/>
          </w:tcPr>
          <w:p w14:paraId="372FE878" w14:textId="77777777" w:rsidR="005812A9" w:rsidRPr="00D852E1" w:rsidRDefault="005812A9" w:rsidP="005812A9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43F60BF9" w14:textId="67028785" w:rsidR="005812A9" w:rsidRPr="00653F22" w:rsidRDefault="005812A9" w:rsidP="005812A9">
            <w:pPr>
              <w:pStyle w:val="Sidfot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 xml:space="preserve">Kontrollera </w:t>
            </w:r>
            <w:r>
              <w:rPr>
                <w:sz w:val="24"/>
                <w:szCs w:val="24"/>
              </w:rPr>
              <w:t xml:space="preserve">under </w:t>
            </w:r>
            <w:r w:rsidRPr="001A2258">
              <w:rPr>
                <w:sz w:val="24"/>
                <w:szCs w:val="24"/>
                <w:u w:val="single"/>
              </w:rPr>
              <w:t>7 daga</w:t>
            </w:r>
            <w:r>
              <w:rPr>
                <w:sz w:val="24"/>
                <w:szCs w:val="24"/>
              </w:rPr>
              <w:t xml:space="preserve">r </w:t>
            </w:r>
            <w:r w:rsidRPr="00653F22">
              <w:rPr>
                <w:sz w:val="24"/>
                <w:szCs w:val="24"/>
              </w:rPr>
              <w:t xml:space="preserve">att djuret mjölkas minst </w:t>
            </w:r>
            <w:r w:rsidRPr="00653F22">
              <w:rPr>
                <w:sz w:val="24"/>
                <w:szCs w:val="24"/>
                <w:u w:val="single"/>
              </w:rPr>
              <w:t>2,5</w:t>
            </w:r>
            <w:r w:rsidRPr="00653F22">
              <w:rPr>
                <w:sz w:val="24"/>
                <w:szCs w:val="24"/>
              </w:rPr>
              <w:t xml:space="preserve"> ggr/dygn</w:t>
            </w:r>
          </w:p>
        </w:tc>
        <w:tc>
          <w:tcPr>
            <w:tcW w:w="2004" w:type="pct"/>
          </w:tcPr>
          <w:p w14:paraId="6715FA57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5131D391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7F8E3418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0D71756F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54B2C86A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51363B21" w14:textId="77777777" w:rsidR="005812A9" w:rsidRDefault="005812A9" w:rsidP="005812A9">
            <w:pPr>
              <w:pStyle w:val="Sidfot"/>
              <w:rPr>
                <w:noProof/>
                <w:sz w:val="24"/>
                <w:szCs w:val="24"/>
              </w:rPr>
            </w:pPr>
          </w:p>
        </w:tc>
      </w:tr>
      <w:tr w:rsidR="005812A9" w14:paraId="6CA35DFC" w14:textId="77777777" w:rsidTr="00D2558A">
        <w:trPr>
          <w:trHeight w:val="527"/>
        </w:trPr>
        <w:tc>
          <w:tcPr>
            <w:tcW w:w="238" w:type="pct"/>
          </w:tcPr>
          <w:p w14:paraId="3A40A037" w14:textId="77777777" w:rsidR="005812A9" w:rsidRPr="00D852E1" w:rsidRDefault="005812A9" w:rsidP="005812A9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5C4F2EC0" w14:textId="52597A2B" w:rsidR="005812A9" w:rsidRPr="00653F22" w:rsidRDefault="005812A9" w:rsidP="005812A9">
            <w:pPr>
              <w:pStyle w:val="Sidfot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>Kontrollera att djuret hittat till</w:t>
            </w:r>
            <w:r>
              <w:rPr>
                <w:sz w:val="24"/>
                <w:szCs w:val="24"/>
              </w:rPr>
              <w:t xml:space="preserve"> eventuella</w:t>
            </w:r>
            <w:r w:rsidRPr="00653F22">
              <w:rPr>
                <w:sz w:val="24"/>
                <w:szCs w:val="24"/>
              </w:rPr>
              <w:t xml:space="preserve"> kraftfoderstation</w:t>
            </w:r>
            <w:r>
              <w:rPr>
                <w:sz w:val="24"/>
                <w:szCs w:val="24"/>
              </w:rPr>
              <w:t>er</w:t>
            </w:r>
            <w:r w:rsidRPr="00653F22">
              <w:rPr>
                <w:sz w:val="24"/>
                <w:szCs w:val="24"/>
              </w:rPr>
              <w:t>. Om inte, följ djuret dit</w:t>
            </w:r>
            <w:r>
              <w:rPr>
                <w:sz w:val="24"/>
                <w:szCs w:val="24"/>
              </w:rPr>
              <w:t>,</w:t>
            </w:r>
            <w:r w:rsidRPr="00653F22">
              <w:rPr>
                <w:sz w:val="24"/>
                <w:szCs w:val="24"/>
              </w:rPr>
              <w:t xml:space="preserve"> se till att kraftfoder matas ut</w:t>
            </w:r>
            <w:r>
              <w:rPr>
                <w:sz w:val="24"/>
                <w:szCs w:val="24"/>
              </w:rPr>
              <w:t xml:space="preserve"> och djuret äter</w:t>
            </w:r>
            <w:r w:rsidRPr="00653F22">
              <w:rPr>
                <w:sz w:val="24"/>
                <w:szCs w:val="24"/>
              </w:rPr>
              <w:t>.</w:t>
            </w:r>
          </w:p>
        </w:tc>
        <w:tc>
          <w:tcPr>
            <w:tcW w:w="2004" w:type="pct"/>
          </w:tcPr>
          <w:p w14:paraId="4DB09392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0A1A1A9D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267BB2F5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728D2423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2BB04954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24F9E3AC" w14:textId="77777777" w:rsidR="005812A9" w:rsidRPr="00653F22" w:rsidRDefault="005812A9" w:rsidP="005812A9">
            <w:pPr>
              <w:pStyle w:val="Ingetavstnd"/>
              <w:rPr>
                <w:sz w:val="24"/>
                <w:szCs w:val="24"/>
              </w:rPr>
            </w:pPr>
          </w:p>
          <w:p w14:paraId="64C1749B" w14:textId="77777777" w:rsidR="005812A9" w:rsidRPr="00653F22" w:rsidRDefault="005812A9" w:rsidP="005812A9">
            <w:pPr>
              <w:pStyle w:val="Sidfot"/>
              <w:rPr>
                <w:sz w:val="24"/>
                <w:szCs w:val="24"/>
              </w:rPr>
            </w:pPr>
          </w:p>
        </w:tc>
      </w:tr>
      <w:tr w:rsidR="00D2558A" w14:paraId="1334F905" w14:textId="77777777" w:rsidTr="00D2558A">
        <w:trPr>
          <w:trHeight w:val="527"/>
        </w:trPr>
        <w:tc>
          <w:tcPr>
            <w:tcW w:w="238" w:type="pct"/>
          </w:tcPr>
          <w:p w14:paraId="26B6AFE9" w14:textId="77777777" w:rsidR="00D2558A" w:rsidRPr="00D852E1" w:rsidRDefault="00D2558A" w:rsidP="00D2558A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758" w:type="pct"/>
          </w:tcPr>
          <w:p w14:paraId="49874055" w14:textId="5958CDDF" w:rsidR="00D2558A" w:rsidRPr="00653F22" w:rsidRDefault="00D2558A" w:rsidP="00D2558A">
            <w:pPr>
              <w:pStyle w:val="Sidfot"/>
              <w:rPr>
                <w:sz w:val="24"/>
                <w:szCs w:val="24"/>
              </w:rPr>
            </w:pPr>
            <w:r w:rsidRPr="00653F22">
              <w:rPr>
                <w:sz w:val="24"/>
                <w:szCs w:val="24"/>
              </w:rPr>
              <w:t>Anteckna på tavlan</w:t>
            </w:r>
            <w:r>
              <w:rPr>
                <w:sz w:val="24"/>
                <w:szCs w:val="24"/>
              </w:rPr>
              <w:t xml:space="preserve"> eller markera i statuskortet</w:t>
            </w:r>
            <w:r w:rsidRPr="00653F22">
              <w:rPr>
                <w:sz w:val="24"/>
                <w:szCs w:val="24"/>
              </w:rPr>
              <w:t xml:space="preserve"> om djuret behöver ytterligare tillsyn vid mjölkning</w:t>
            </w:r>
            <w:r>
              <w:rPr>
                <w:sz w:val="24"/>
                <w:szCs w:val="24"/>
              </w:rPr>
              <w:t xml:space="preserve"> eller hjälp i foderstationer.</w:t>
            </w:r>
          </w:p>
        </w:tc>
        <w:tc>
          <w:tcPr>
            <w:tcW w:w="2004" w:type="pct"/>
          </w:tcPr>
          <w:p w14:paraId="6961A9E9" w14:textId="77777777" w:rsidR="00D2558A" w:rsidRPr="00653F22" w:rsidRDefault="00D2558A" w:rsidP="00D2558A">
            <w:pPr>
              <w:pStyle w:val="Ingetavstnd"/>
              <w:rPr>
                <w:sz w:val="24"/>
                <w:szCs w:val="24"/>
              </w:rPr>
            </w:pPr>
          </w:p>
          <w:p w14:paraId="316D8C10" w14:textId="097BDD40" w:rsidR="00D2558A" w:rsidRPr="00653F22" w:rsidRDefault="00F5783A" w:rsidP="00D2558A">
            <w:pPr>
              <w:pStyle w:val="Ingetavstnd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4E6FDC2" wp14:editId="465A18F2">
                  <wp:extent cx="3544733" cy="1886713"/>
                  <wp:effectExtent l="0" t="0" r="0" b="0"/>
                  <wp:docPr id="1" name="Bildobjekt 1" descr="En bild som visar bord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 descr="En bild som visar bord&#10;&#10;Automatiskt genererad beskrivni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4733" cy="1886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BC9AE" w14:textId="77777777" w:rsidR="00D2558A" w:rsidRPr="00653F22" w:rsidRDefault="00D2558A" w:rsidP="00D2558A">
            <w:pPr>
              <w:pStyle w:val="Sidfot"/>
              <w:rPr>
                <w:sz w:val="24"/>
                <w:szCs w:val="24"/>
              </w:rPr>
            </w:pPr>
          </w:p>
        </w:tc>
      </w:tr>
    </w:tbl>
    <w:p w14:paraId="1F645428" w14:textId="7D336D8C" w:rsidR="003C098C" w:rsidRDefault="003C098C"/>
    <w:sectPr w:rsidR="003C098C" w:rsidSect="004804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1A0DA2"/>
    <w:rsid w:val="002240F1"/>
    <w:rsid w:val="00235312"/>
    <w:rsid w:val="002D69A4"/>
    <w:rsid w:val="00375B22"/>
    <w:rsid w:val="003850D0"/>
    <w:rsid w:val="003C098C"/>
    <w:rsid w:val="00480491"/>
    <w:rsid w:val="0048325C"/>
    <w:rsid w:val="004F674E"/>
    <w:rsid w:val="005812A9"/>
    <w:rsid w:val="008D50B6"/>
    <w:rsid w:val="008F3255"/>
    <w:rsid w:val="009C5B1B"/>
    <w:rsid w:val="009D0CBA"/>
    <w:rsid w:val="009E57E4"/>
    <w:rsid w:val="00AA430B"/>
    <w:rsid w:val="00CD052C"/>
    <w:rsid w:val="00D2558A"/>
    <w:rsid w:val="00D35E57"/>
    <w:rsid w:val="00D852E1"/>
    <w:rsid w:val="00E97FB8"/>
    <w:rsid w:val="00F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Sofia Werner Hallgren</cp:lastModifiedBy>
  <cp:revision>6</cp:revision>
  <dcterms:created xsi:type="dcterms:W3CDTF">2022-05-31T19:19:00Z</dcterms:created>
  <dcterms:modified xsi:type="dcterms:W3CDTF">2022-06-10T07:51:00Z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