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D9A21" w14:textId="1D330D50" w:rsidR="00480491" w:rsidRPr="004471BA" w:rsidRDefault="00480491" w:rsidP="00480491">
      <w:pPr>
        <w:rPr>
          <w:rFonts w:cstheme="minorHAnsi"/>
          <w:b/>
          <w:sz w:val="40"/>
          <w:szCs w:val="24"/>
        </w:rPr>
      </w:pPr>
      <w:r w:rsidRPr="004471BA">
        <w:rPr>
          <w:rFonts w:cstheme="minorHAnsi"/>
          <w:b/>
          <w:sz w:val="40"/>
          <w:szCs w:val="24"/>
        </w:rPr>
        <w:t>[</w:t>
      </w:r>
      <w:r w:rsidR="00322110">
        <w:rPr>
          <w:rFonts w:cstheme="minorHAnsi"/>
          <w:b/>
          <w:sz w:val="40"/>
          <w:szCs w:val="24"/>
        </w:rPr>
        <w:t>3.1</w:t>
      </w:r>
      <w:r w:rsidRPr="004471BA">
        <w:rPr>
          <w:rFonts w:cstheme="minorHAnsi"/>
          <w:b/>
          <w:sz w:val="40"/>
          <w:szCs w:val="24"/>
        </w:rPr>
        <w:t>] [</w:t>
      </w:r>
      <w:r w:rsidR="00322110" w:rsidRPr="00322110">
        <w:rPr>
          <w:rFonts w:cstheme="minorHAnsi"/>
          <w:b/>
          <w:sz w:val="40"/>
          <w:szCs w:val="24"/>
        </w:rPr>
        <w:t>Veckorutin</w:t>
      </w:r>
      <w:r w:rsidRPr="004471BA">
        <w:rPr>
          <w:rFonts w:cstheme="minorHAnsi"/>
          <w:b/>
          <w:sz w:val="40"/>
          <w:szCs w:val="24"/>
        </w:rPr>
        <w:t xml:space="preserve">] </w:t>
      </w:r>
    </w:p>
    <w:p w14:paraId="064EC9AB" w14:textId="78CBB5EC" w:rsidR="00480491" w:rsidRPr="00F501F1" w:rsidRDefault="00480491" w:rsidP="00480491">
      <w:pPr>
        <w:pStyle w:val="Ingetavstnd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  <w:r w:rsidR="00322110" w:rsidRPr="00322110">
        <w:rPr>
          <w:sz w:val="28"/>
          <w:szCs w:val="28"/>
        </w:rPr>
        <w:t>Att sällansysslor blir regelbundet utförda </w:t>
      </w:r>
    </w:p>
    <w:p w14:paraId="5B1C1FC0" w14:textId="1BF8DBA5" w:rsidR="00D852E1" w:rsidRPr="00322110" w:rsidRDefault="00480491" w:rsidP="00480491">
      <w:pPr>
        <w:pStyle w:val="Ingetavstnd"/>
        <w:rPr>
          <w:sz w:val="28"/>
          <w:szCs w:val="28"/>
        </w:rPr>
      </w:pPr>
      <w:r w:rsidRPr="00322110">
        <w:rPr>
          <w:sz w:val="28"/>
          <w:szCs w:val="28"/>
        </w:rPr>
        <w:t>Upprättad av:</w:t>
      </w:r>
    </w:p>
    <w:p w14:paraId="5B00785D" w14:textId="41A61823" w:rsidR="00322110" w:rsidRPr="00322110" w:rsidRDefault="00322110" w:rsidP="003221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tbl>
      <w:tblPr>
        <w:tblW w:w="1474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35"/>
        <w:gridCol w:w="3260"/>
        <w:gridCol w:w="2835"/>
        <w:gridCol w:w="2693"/>
      </w:tblGrid>
      <w:tr w:rsidR="00CC141B" w:rsidRPr="00322110" w14:paraId="552CECC1" w14:textId="77777777" w:rsidTr="002A14FB">
        <w:trPr>
          <w:trHeight w:val="300"/>
        </w:trPr>
        <w:tc>
          <w:tcPr>
            <w:tcW w:w="312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nil"/>
            </w:tcBorders>
            <w:shd w:val="clear" w:color="auto" w:fill="FFC000"/>
            <w:vAlign w:val="bottom"/>
            <w:hideMark/>
          </w:tcPr>
          <w:p w14:paraId="3C167601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Måndag</w:t>
            </w:r>
            <w:r w:rsidRPr="0032211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single" w:sz="6" w:space="0" w:color="95B3D7"/>
              <w:left w:val="nil"/>
              <w:bottom w:val="single" w:sz="6" w:space="0" w:color="95B3D7"/>
              <w:right w:val="nil"/>
            </w:tcBorders>
            <w:shd w:val="clear" w:color="auto" w:fill="FFC000"/>
            <w:vAlign w:val="bottom"/>
            <w:hideMark/>
          </w:tcPr>
          <w:p w14:paraId="44B9E59F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Tisdag</w:t>
            </w:r>
            <w:r w:rsidRPr="0032211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260" w:type="dxa"/>
            <w:tcBorders>
              <w:top w:val="single" w:sz="6" w:space="0" w:color="95B3D7"/>
              <w:left w:val="nil"/>
              <w:bottom w:val="single" w:sz="6" w:space="0" w:color="95B3D7"/>
              <w:right w:val="nil"/>
            </w:tcBorders>
            <w:shd w:val="clear" w:color="auto" w:fill="FFC000"/>
            <w:vAlign w:val="bottom"/>
            <w:hideMark/>
          </w:tcPr>
          <w:p w14:paraId="2AAAD5C3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Onsdag</w:t>
            </w:r>
            <w:r w:rsidRPr="0032211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single" w:sz="6" w:space="0" w:color="95B3D7"/>
              <w:left w:val="nil"/>
              <w:bottom w:val="single" w:sz="6" w:space="0" w:color="95B3D7"/>
              <w:right w:val="nil"/>
            </w:tcBorders>
            <w:shd w:val="clear" w:color="auto" w:fill="FFC000"/>
            <w:vAlign w:val="bottom"/>
            <w:hideMark/>
          </w:tcPr>
          <w:p w14:paraId="76D75AE0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Torsdag</w:t>
            </w:r>
            <w:r w:rsidRPr="0032211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93" w:type="dxa"/>
            <w:tcBorders>
              <w:top w:val="single" w:sz="6" w:space="0" w:color="95B3D7"/>
              <w:left w:val="nil"/>
              <w:bottom w:val="single" w:sz="6" w:space="0" w:color="95B3D7"/>
              <w:right w:val="nil"/>
            </w:tcBorders>
            <w:shd w:val="clear" w:color="auto" w:fill="FFC000"/>
            <w:vAlign w:val="bottom"/>
            <w:hideMark/>
          </w:tcPr>
          <w:p w14:paraId="3EC636B1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Fredag</w:t>
            </w:r>
            <w:r w:rsidRPr="0032211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</w:tr>
      <w:tr w:rsidR="00CC141B" w:rsidRPr="00322110" w14:paraId="399AF614" w14:textId="77777777" w:rsidTr="002A14FB">
        <w:trPr>
          <w:trHeight w:val="1080"/>
        </w:trPr>
        <w:tc>
          <w:tcPr>
            <w:tcW w:w="3120" w:type="dxa"/>
            <w:tcBorders>
              <w:top w:val="single" w:sz="6" w:space="0" w:color="95B3D7"/>
              <w:left w:val="single" w:sz="6" w:space="0" w:color="95B3D7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39AC1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Frukostmöte med genomgång av veckans arbete </w:t>
            </w:r>
          </w:p>
        </w:tc>
        <w:tc>
          <w:tcPr>
            <w:tcW w:w="2835" w:type="dxa"/>
            <w:tcBorders>
              <w:top w:val="single" w:sz="6" w:space="0" w:color="95B3D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4B481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Klipp svansar och juver </w:t>
            </w:r>
          </w:p>
        </w:tc>
        <w:tc>
          <w:tcPr>
            <w:tcW w:w="3260" w:type="dxa"/>
            <w:tcBorders>
              <w:top w:val="single" w:sz="6" w:space="0" w:color="95B3D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DA343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Kontrollera dosering av diskmedel </w:t>
            </w:r>
          </w:p>
        </w:tc>
        <w:tc>
          <w:tcPr>
            <w:tcW w:w="2835" w:type="dxa"/>
            <w:tcBorders>
              <w:top w:val="single" w:sz="6" w:space="0" w:color="95B3D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D187A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1:a</w:t>
            </w:r>
            <w:proofErr w:type="gramEnd"/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torsdagen i månaden: Utför 4.1- Månadsrutin </w:t>
            </w:r>
          </w:p>
        </w:tc>
        <w:tc>
          <w:tcPr>
            <w:tcW w:w="2693" w:type="dxa"/>
            <w:tcBorders>
              <w:top w:val="single" w:sz="6" w:space="0" w:color="95B3D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10A0B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Gör kommande veckas schema </w:t>
            </w:r>
          </w:p>
        </w:tc>
      </w:tr>
      <w:tr w:rsidR="00CC141B" w:rsidRPr="00322110" w14:paraId="2C4EDBF1" w14:textId="77777777" w:rsidTr="002A14FB">
        <w:trPr>
          <w:trHeight w:val="1395"/>
        </w:trPr>
        <w:tc>
          <w:tcPr>
            <w:tcW w:w="3120" w:type="dxa"/>
            <w:tcBorders>
              <w:top w:val="single" w:sz="6" w:space="0" w:color="95B3D7"/>
              <w:left w:val="single" w:sz="6" w:space="0" w:color="95B3D7"/>
              <w:bottom w:val="single" w:sz="6" w:space="0" w:color="auto"/>
              <w:right w:val="single" w:sz="6" w:space="0" w:color="auto"/>
            </w:tcBorders>
            <w:shd w:val="clear" w:color="auto" w:fill="DCE6F1"/>
            <w:vAlign w:val="center"/>
            <w:hideMark/>
          </w:tcPr>
          <w:p w14:paraId="08DF2BF2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Flytta in/ut träningskvigor </w:t>
            </w:r>
          </w:p>
        </w:tc>
        <w:tc>
          <w:tcPr>
            <w:tcW w:w="2835" w:type="dxa"/>
            <w:tcBorders>
              <w:top w:val="single" w:sz="6" w:space="0" w:color="95B3D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1"/>
            <w:vAlign w:val="center"/>
            <w:hideMark/>
          </w:tcPr>
          <w:p w14:paraId="74A58BBF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Rengör tankrummet (golv, tank, väggar, </w:t>
            </w:r>
            <w:r w:rsidRPr="0032211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rengör lösa delar - inlopp, filterrör </w:t>
            </w:r>
            <w:proofErr w:type="gramStart"/>
            <w:r w:rsidRPr="0032211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etc.</w:t>
            </w:r>
            <w:proofErr w:type="gramEnd"/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) </w:t>
            </w:r>
          </w:p>
        </w:tc>
        <w:tc>
          <w:tcPr>
            <w:tcW w:w="3260" w:type="dxa"/>
            <w:tcBorders>
              <w:top w:val="single" w:sz="6" w:space="0" w:color="95B3D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1"/>
            <w:vAlign w:val="center"/>
            <w:hideMark/>
          </w:tcPr>
          <w:p w14:paraId="0DEF1E5E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Klövbad</w:t>
            </w:r>
            <w:proofErr w:type="spellEnd"/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och korrigering av halta kor </w:t>
            </w:r>
          </w:p>
        </w:tc>
        <w:tc>
          <w:tcPr>
            <w:tcW w:w="2835" w:type="dxa"/>
            <w:tcBorders>
              <w:top w:val="single" w:sz="6" w:space="0" w:color="95B3D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1"/>
            <w:vAlign w:val="center"/>
            <w:hideMark/>
          </w:tcPr>
          <w:p w14:paraId="296CB8EB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Flytta ut sinkor </w:t>
            </w:r>
          </w:p>
        </w:tc>
        <w:tc>
          <w:tcPr>
            <w:tcW w:w="2693" w:type="dxa"/>
            <w:tcBorders>
              <w:top w:val="single" w:sz="6" w:space="0" w:color="95B3D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1"/>
            <w:vAlign w:val="center"/>
            <w:hideMark/>
          </w:tcPr>
          <w:p w14:paraId="4AFECEC3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Starta om robotdator </w:t>
            </w:r>
          </w:p>
        </w:tc>
      </w:tr>
      <w:tr w:rsidR="00CC141B" w:rsidRPr="00322110" w14:paraId="4C0E9EF8" w14:textId="77777777" w:rsidTr="002A14FB">
        <w:trPr>
          <w:trHeight w:val="300"/>
        </w:trPr>
        <w:tc>
          <w:tcPr>
            <w:tcW w:w="3120" w:type="dxa"/>
            <w:tcBorders>
              <w:top w:val="single" w:sz="6" w:space="0" w:color="auto"/>
              <w:left w:val="single" w:sz="6" w:space="0" w:color="95B3D7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882DE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Börja sinlägga </w:t>
            </w:r>
          </w:p>
          <w:p w14:paraId="26A16215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C7488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Storrengör</w:t>
            </w:r>
            <w:proofErr w:type="spellEnd"/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robot (med högtryckstvätt </w:t>
            </w:r>
            <w:r w:rsidRPr="00322110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om lämpligt).  Även krubban och sensorer </w:t>
            </w: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ska rengöras.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89173" w14:textId="77777777" w:rsidR="002A14FB" w:rsidRDefault="00322110" w:rsidP="003221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Kontrollera listor i </w:t>
            </w:r>
            <w:proofErr w:type="spellStart"/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mgmgt</w:t>
            </w:r>
            <w:proofErr w:type="spellEnd"/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systemstatistik/Robotprestanda </w:t>
            </w:r>
          </w:p>
          <w:p w14:paraId="624F4205" w14:textId="3F399226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(fri tid, flöde, </w:t>
            </w:r>
            <w:proofErr w:type="spellStart"/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avsparkningar</w:t>
            </w:r>
            <w:proofErr w:type="spellEnd"/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, behandlingstider)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4B800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Rengör: </w:t>
            </w:r>
          </w:p>
          <w:p w14:paraId="0AEEDEAA" w14:textId="77777777" w:rsidR="00CC141B" w:rsidRPr="00CC141B" w:rsidRDefault="00322110" w:rsidP="00CC141B">
            <w:pPr>
              <w:pStyle w:val="Liststycke"/>
              <w:numPr>
                <w:ilvl w:val="0"/>
                <w:numId w:val="1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C1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Foderblandare</w:t>
            </w:r>
          </w:p>
          <w:p w14:paraId="667B6093" w14:textId="77777777" w:rsidR="00CC141B" w:rsidRPr="00CC141B" w:rsidRDefault="00322110" w:rsidP="00CC141B">
            <w:pPr>
              <w:pStyle w:val="Liststycke"/>
              <w:numPr>
                <w:ilvl w:val="0"/>
                <w:numId w:val="1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C1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Runt silo + övrigt spill </w:t>
            </w:r>
          </w:p>
          <w:p w14:paraId="1AD73890" w14:textId="08274B2B" w:rsidR="00322110" w:rsidRPr="00CC141B" w:rsidRDefault="00322110" w:rsidP="00CC141B">
            <w:pPr>
              <w:pStyle w:val="Liststycke"/>
              <w:numPr>
                <w:ilvl w:val="0"/>
                <w:numId w:val="11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C1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Foderstationer invändigt &amp; utvändigt inkl. rör (dammas)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19CF1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Kontrollera smörjning och oljenivå på vakuumpump </w:t>
            </w:r>
          </w:p>
        </w:tc>
      </w:tr>
      <w:tr w:rsidR="00CC141B" w:rsidRPr="00322110" w14:paraId="57875F50" w14:textId="77777777" w:rsidTr="002A14FB">
        <w:trPr>
          <w:trHeight w:val="300"/>
        </w:trPr>
        <w:tc>
          <w:tcPr>
            <w:tcW w:w="3120" w:type="dxa"/>
            <w:tcBorders>
              <w:top w:val="single" w:sz="6" w:space="0" w:color="auto"/>
              <w:left w:val="single" w:sz="6" w:space="0" w:color="95B3D7"/>
              <w:bottom w:val="single" w:sz="6" w:space="0" w:color="95B3D7"/>
              <w:right w:val="single" w:sz="6" w:space="0" w:color="auto"/>
            </w:tcBorders>
            <w:shd w:val="clear" w:color="auto" w:fill="DCE6F1"/>
            <w:vAlign w:val="center"/>
            <w:hideMark/>
          </w:tcPr>
          <w:p w14:paraId="67F56CA1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Kontrollera planering: </w:t>
            </w:r>
          </w:p>
          <w:p w14:paraId="4D5542D7" w14:textId="77777777" w:rsidR="00322110" w:rsidRPr="00CC141B" w:rsidRDefault="00322110" w:rsidP="00CC141B">
            <w:pPr>
              <w:pStyle w:val="Liststycke"/>
              <w:numPr>
                <w:ilvl w:val="0"/>
                <w:numId w:val="12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C1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Kalvningar </w:t>
            </w:r>
          </w:p>
          <w:p w14:paraId="5AF21097" w14:textId="77777777" w:rsidR="00322110" w:rsidRPr="00CC141B" w:rsidRDefault="00322110" w:rsidP="00CC141B">
            <w:pPr>
              <w:pStyle w:val="Liststycke"/>
              <w:numPr>
                <w:ilvl w:val="0"/>
                <w:numId w:val="12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C1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Sinläggningar </w:t>
            </w:r>
          </w:p>
          <w:p w14:paraId="13734C92" w14:textId="77777777" w:rsidR="00322110" w:rsidRPr="00CC141B" w:rsidRDefault="00322110" w:rsidP="00CC141B">
            <w:pPr>
              <w:pStyle w:val="Liststycke"/>
              <w:numPr>
                <w:ilvl w:val="0"/>
                <w:numId w:val="12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C1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Kvigor </w:t>
            </w:r>
          </w:p>
          <w:p w14:paraId="494D3D1A" w14:textId="77777777" w:rsidR="00322110" w:rsidRPr="00CC141B" w:rsidRDefault="00322110" w:rsidP="00CC141B">
            <w:pPr>
              <w:pStyle w:val="Liststycke"/>
              <w:numPr>
                <w:ilvl w:val="0"/>
                <w:numId w:val="12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proofErr w:type="spellStart"/>
            <w:proofErr w:type="gramStart"/>
            <w:r w:rsidRPr="00CC1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Dr.undersökningar</w:t>
            </w:r>
            <w:proofErr w:type="spellEnd"/>
            <w:proofErr w:type="gramEnd"/>
            <w:r w:rsidRPr="00CC1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  <w:p w14:paraId="332DF3E6" w14:textId="77777777" w:rsidR="00322110" w:rsidRPr="00CC141B" w:rsidRDefault="00322110" w:rsidP="00CC141B">
            <w:pPr>
              <w:pStyle w:val="Liststycke"/>
              <w:numPr>
                <w:ilvl w:val="0"/>
                <w:numId w:val="12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C1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Omseminering </w:t>
            </w:r>
          </w:p>
          <w:p w14:paraId="04F29626" w14:textId="77777777" w:rsidR="00322110" w:rsidRPr="00CC141B" w:rsidRDefault="00322110" w:rsidP="00CC141B">
            <w:pPr>
              <w:pStyle w:val="Liststycke"/>
              <w:numPr>
                <w:ilvl w:val="0"/>
                <w:numId w:val="12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CC1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Rapportera händelser till SJV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95B3D7"/>
              <w:right w:val="single" w:sz="6" w:space="0" w:color="auto"/>
            </w:tcBorders>
            <w:shd w:val="clear" w:color="auto" w:fill="DCE6F1"/>
            <w:vAlign w:val="center"/>
            <w:hideMark/>
          </w:tcPr>
          <w:p w14:paraId="6976F03E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95B3D7"/>
              <w:right w:val="single" w:sz="6" w:space="0" w:color="auto"/>
            </w:tcBorders>
            <w:shd w:val="clear" w:color="auto" w:fill="DCE6F1"/>
            <w:vAlign w:val="center"/>
            <w:hideMark/>
          </w:tcPr>
          <w:p w14:paraId="12EB5C75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Gå igenom ändringar av inställningar på enskilda kor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95B3D7"/>
              <w:right w:val="single" w:sz="6" w:space="0" w:color="auto"/>
            </w:tcBorders>
            <w:shd w:val="clear" w:color="auto" w:fill="DCE6F1"/>
            <w:vAlign w:val="center"/>
            <w:hideMark/>
          </w:tcPr>
          <w:p w14:paraId="6A46B77D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95B3D7"/>
              <w:right w:val="single" w:sz="6" w:space="0" w:color="auto"/>
            </w:tcBorders>
            <w:shd w:val="clear" w:color="auto" w:fill="DCE6F1"/>
            <w:vAlign w:val="center"/>
            <w:hideMark/>
          </w:tcPr>
          <w:p w14:paraId="35FA1F16" w14:textId="77777777" w:rsidR="00322110" w:rsidRPr="00322110" w:rsidRDefault="00322110" w:rsidP="00322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21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</w:tbl>
    <w:p w14:paraId="7F607579" w14:textId="77777777" w:rsidR="00322110" w:rsidRPr="00322110" w:rsidRDefault="00322110" w:rsidP="003221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322110">
        <w:rPr>
          <w:rFonts w:ascii="Calibri" w:eastAsia="Times New Roman" w:hAnsi="Calibri" w:cs="Calibri"/>
          <w:lang w:eastAsia="sv-SE"/>
        </w:rPr>
        <w:t> </w:t>
      </w:r>
    </w:p>
    <w:p w14:paraId="1F645428" w14:textId="7D336D8C" w:rsidR="003C098C" w:rsidRDefault="003C098C"/>
    <w:sectPr w:rsidR="003C098C" w:rsidSect="002A1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993" w:bottom="849" w:left="1417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63299" w14:textId="77777777" w:rsidR="00235312" w:rsidRDefault="00235312" w:rsidP="00480491">
      <w:pPr>
        <w:spacing w:after="0" w:line="240" w:lineRule="auto"/>
      </w:pPr>
      <w:r>
        <w:separator/>
      </w:r>
    </w:p>
  </w:endnote>
  <w:endnote w:type="continuationSeparator" w:id="0">
    <w:p w14:paraId="098D644D" w14:textId="77777777" w:rsidR="00235312" w:rsidRDefault="00235312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0081" w14:textId="77777777" w:rsidR="00235312" w:rsidRDefault="00235312" w:rsidP="00480491">
      <w:pPr>
        <w:spacing w:after="0" w:line="240" w:lineRule="auto"/>
      </w:pPr>
      <w:r>
        <w:separator/>
      </w:r>
    </w:p>
  </w:footnote>
  <w:footnote w:type="continuationSeparator" w:id="0">
    <w:p w14:paraId="7E71F72C" w14:textId="77777777" w:rsidR="00235312" w:rsidRDefault="00235312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45255"/>
    <w:multiLevelType w:val="hybridMultilevel"/>
    <w:tmpl w:val="9CC240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C2DC2"/>
    <w:multiLevelType w:val="hybridMultilevel"/>
    <w:tmpl w:val="6E9021D2"/>
    <w:lvl w:ilvl="0" w:tplc="041D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5C1017C6"/>
    <w:multiLevelType w:val="hybridMultilevel"/>
    <w:tmpl w:val="63AE9D9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5274FDF"/>
    <w:multiLevelType w:val="multilevel"/>
    <w:tmpl w:val="E4C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5654A9"/>
    <w:multiLevelType w:val="multilevel"/>
    <w:tmpl w:val="3582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1376A4"/>
    <w:rsid w:val="002240F1"/>
    <w:rsid w:val="00235312"/>
    <w:rsid w:val="002A14FB"/>
    <w:rsid w:val="002D69A4"/>
    <w:rsid w:val="00322110"/>
    <w:rsid w:val="00375B22"/>
    <w:rsid w:val="003850D0"/>
    <w:rsid w:val="003C098C"/>
    <w:rsid w:val="00480491"/>
    <w:rsid w:val="008D50B6"/>
    <w:rsid w:val="008F3255"/>
    <w:rsid w:val="009C5B1B"/>
    <w:rsid w:val="009D0CBA"/>
    <w:rsid w:val="009E57E4"/>
    <w:rsid w:val="00AA430B"/>
    <w:rsid w:val="00CC141B"/>
    <w:rsid w:val="00CD052C"/>
    <w:rsid w:val="00D35E57"/>
    <w:rsid w:val="00D852E1"/>
    <w:rsid w:val="00E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BA5D3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  <w:style w:type="paragraph" w:customStyle="1" w:styleId="paragraph">
    <w:name w:val="paragraph"/>
    <w:basedOn w:val="Normal"/>
    <w:rsid w:val="0032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22110"/>
  </w:style>
  <w:style w:type="character" w:customStyle="1" w:styleId="eop">
    <w:name w:val="eop"/>
    <w:basedOn w:val="Standardstycketeckensnitt"/>
    <w:rsid w:val="00322110"/>
  </w:style>
  <w:style w:type="character" w:customStyle="1" w:styleId="contextualspellingandgrammarerror">
    <w:name w:val="contextualspellingandgrammarerror"/>
    <w:basedOn w:val="Standardstycketeckensnitt"/>
    <w:rsid w:val="00322110"/>
  </w:style>
  <w:style w:type="character" w:customStyle="1" w:styleId="spellingerror">
    <w:name w:val="spellingerror"/>
    <w:basedOn w:val="Standardstycketeckensnitt"/>
    <w:rsid w:val="0032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41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7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Sofia Werner Hallgren</cp:lastModifiedBy>
  <cp:revision>3</cp:revision>
  <dcterms:created xsi:type="dcterms:W3CDTF">2022-05-30T07:53:00Z</dcterms:created>
  <dcterms:modified xsi:type="dcterms:W3CDTF">2022-05-30T08:14:00Z</dcterms:modified>
</cp:coreProperties>
</file>