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C7E0" w14:textId="77777777" w:rsidR="00420550" w:rsidRPr="004F24C4" w:rsidRDefault="000342B4" w:rsidP="00BE580B">
      <w:pPr>
        <w:pStyle w:val="SOPRubrik"/>
        <w:rPr>
          <w:rFonts w:asciiTheme="minorHAnsi" w:hAnsiTheme="minorHAnsi" w:cstheme="minorHAnsi"/>
          <w:b w:val="0"/>
        </w:rPr>
      </w:pPr>
      <w:r w:rsidRPr="004F24C4">
        <w:rPr>
          <w:rFonts w:asciiTheme="minorHAnsi" w:hAnsiTheme="minorHAnsi" w:cstheme="minorHAnsi"/>
          <w:b w:val="0"/>
        </w:rPr>
        <w:t xml:space="preserve">Standardrutiner: </w:t>
      </w:r>
      <w:r w:rsidR="00733674" w:rsidRPr="004F24C4">
        <w:rPr>
          <w:rFonts w:asciiTheme="minorHAnsi" w:hAnsiTheme="minorHAnsi" w:cstheme="minorHAnsi"/>
          <w:b w:val="0"/>
        </w:rPr>
        <w:t>Sinläggning</w:t>
      </w:r>
    </w:p>
    <w:p w14:paraId="7E0AA7D3" w14:textId="77777777" w:rsidR="00475179" w:rsidRPr="004F24C4" w:rsidRDefault="00AD3603" w:rsidP="00BE580B">
      <w:pPr>
        <w:pStyle w:val="SOPRubrik"/>
        <w:rPr>
          <w:rFonts w:ascii="Arial" w:hAnsi="Arial"/>
        </w:rPr>
      </w:pPr>
      <w:r w:rsidRPr="004F24C4">
        <w:rPr>
          <w:rFonts w:ascii="Arial" w:hAnsi="Arial"/>
          <w:b w:val="0"/>
        </w:rPr>
        <w:t>3</w:t>
      </w:r>
      <w:r w:rsidR="00F70DF5" w:rsidRPr="004F24C4">
        <w:rPr>
          <w:rFonts w:ascii="Arial" w:hAnsi="Arial"/>
          <w:b w:val="0"/>
        </w:rPr>
        <w:t xml:space="preserve"> </w:t>
      </w:r>
      <w:r w:rsidR="00733674" w:rsidRPr="004F24C4">
        <w:rPr>
          <w:rFonts w:ascii="Arial" w:hAnsi="Arial"/>
        </w:rPr>
        <w:t xml:space="preserve">Kor som </w:t>
      </w:r>
      <w:r w:rsidRPr="004F24C4">
        <w:rPr>
          <w:rFonts w:ascii="Arial" w:hAnsi="Arial"/>
        </w:rPr>
        <w:t>mjölkar över 25 kg</w:t>
      </w:r>
    </w:p>
    <w:p w14:paraId="79D5467B" w14:textId="77777777" w:rsidR="00DC2D7D" w:rsidRPr="004F24C4" w:rsidRDefault="00C135D1" w:rsidP="00BE580B">
      <w:pPr>
        <w:pStyle w:val="SOPml"/>
        <w:rPr>
          <w:rFonts w:asciiTheme="minorHAnsi" w:hAnsiTheme="minorHAnsi" w:cstheme="minorHAnsi"/>
        </w:rPr>
      </w:pPr>
      <w:r w:rsidRPr="004F24C4">
        <w:rPr>
          <w:rFonts w:asciiTheme="minorHAnsi" w:hAnsiTheme="minorHAnsi" w:cstheme="minorHAnsi"/>
        </w:rPr>
        <w:t>Mål:</w:t>
      </w:r>
      <w:r w:rsidR="003E34E0" w:rsidRPr="004F24C4">
        <w:rPr>
          <w:rFonts w:asciiTheme="minorHAnsi" w:hAnsiTheme="minorHAnsi" w:cstheme="minorHAnsi"/>
        </w:rPr>
        <w:t xml:space="preserve"> </w:t>
      </w:r>
    </w:p>
    <w:p w14:paraId="05FDCE34" w14:textId="77777777" w:rsidR="003B4ABB" w:rsidRPr="004F24C4" w:rsidRDefault="003B4ABB" w:rsidP="00BE580B">
      <w:pPr>
        <w:pStyle w:val="SOPUpprttadav"/>
        <w:rPr>
          <w:rFonts w:asciiTheme="minorHAnsi" w:hAnsiTheme="minorHAnsi" w:cstheme="minorHAnsi"/>
        </w:rPr>
      </w:pPr>
      <w:r w:rsidRPr="004F24C4">
        <w:rPr>
          <w:rFonts w:asciiTheme="minorHAnsi" w:hAnsiTheme="minorHAnsi" w:cstheme="minorHAnsi"/>
        </w:rPr>
        <w:t>Upprättad av:</w:t>
      </w:r>
      <w:r w:rsidR="004F1C4C" w:rsidRPr="004F24C4">
        <w:rPr>
          <w:rFonts w:asciiTheme="minorHAnsi" w:hAnsiTheme="minorHAnsi" w:cstheme="minorHAnsi"/>
        </w:rPr>
        <w:t xml:space="preserve"> </w:t>
      </w:r>
    </w:p>
    <w:p w14:paraId="74DC5B8E" w14:textId="77777777"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733674" w:rsidRPr="004F24C4" w14:paraId="26C520A6" w14:textId="77777777" w:rsidTr="004E3DD8">
        <w:trPr>
          <w:trHeight w:val="827"/>
        </w:trPr>
        <w:tc>
          <w:tcPr>
            <w:tcW w:w="708" w:type="dxa"/>
          </w:tcPr>
          <w:p w14:paraId="44B15F68" w14:textId="77777777" w:rsidR="00733674" w:rsidRPr="004F24C4" w:rsidRDefault="0073367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1.1</w:t>
            </w:r>
          </w:p>
        </w:tc>
        <w:tc>
          <w:tcPr>
            <w:tcW w:w="6237" w:type="dxa"/>
          </w:tcPr>
          <w:p w14:paraId="6E8224A4" w14:textId="338D93C8" w:rsidR="00EE2F36" w:rsidRPr="004F24C4" w:rsidRDefault="004F24C4" w:rsidP="004F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Mjölka kon enligt </w:t>
            </w:r>
            <w:r>
              <w:rPr>
                <w:rFonts w:cstheme="minorHAnsi"/>
                <w:i/>
                <w:sz w:val="28"/>
                <w:szCs w:val="28"/>
              </w:rPr>
              <w:t>Standardrutiner för Mjölkning 2 Friska kor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på </w:t>
            </w:r>
            <w:r w:rsidR="00BE03E5">
              <w:rPr>
                <w:rFonts w:cstheme="minorHAnsi"/>
                <w:sz w:val="28"/>
                <w:szCs w:val="28"/>
              </w:rPr>
              <w:t>söndag kväll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 xml:space="preserve"> direkt efter avtagning.</w:t>
            </w:r>
          </w:p>
        </w:tc>
        <w:tc>
          <w:tcPr>
            <w:tcW w:w="3261" w:type="dxa"/>
          </w:tcPr>
          <w:p w14:paraId="11C498A6" w14:textId="77777777" w:rsidR="001E4414" w:rsidRPr="004F24C4" w:rsidRDefault="001C6E8F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55CAC184" wp14:editId="5E6EBF77">
                  <wp:extent cx="1427421" cy="1903228"/>
                  <wp:effectExtent l="0" t="0" r="1905" b="1905"/>
                  <wp:docPr id="1" name="Bildobjekt 1" descr="C:\Users\ba132\Desktop\Pågående layoutarbete\Standardrutiner\Bilder oktober 2012\Förminskade\Att ljusa upp\_A05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5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22" cy="19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0CF87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0BC642DE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59B42241" wp14:editId="6E92F246">
                  <wp:extent cx="1424763" cy="1902058"/>
                  <wp:effectExtent l="0" t="0" r="4445" b="3175"/>
                  <wp:docPr id="2" name="Bildobjekt 2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89" cy="19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FE370" w14:textId="77777777" w:rsidR="00733674" w:rsidRPr="004F24C4" w:rsidRDefault="0073367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733674" w:rsidRPr="004F24C4" w14:paraId="3F21D4C2" w14:textId="77777777" w:rsidTr="004E3DD8">
        <w:tc>
          <w:tcPr>
            <w:tcW w:w="708" w:type="dxa"/>
          </w:tcPr>
          <w:p w14:paraId="7382356D" w14:textId="77777777" w:rsidR="00733674" w:rsidRPr="004F24C4" w:rsidRDefault="00274948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1.2</w:t>
            </w:r>
          </w:p>
        </w:tc>
        <w:tc>
          <w:tcPr>
            <w:tcW w:w="6237" w:type="dxa"/>
          </w:tcPr>
          <w:p w14:paraId="01FEDCA4" w14:textId="77777777" w:rsidR="004F24C4" w:rsidRDefault="00733674" w:rsidP="002F64D7">
            <w:pPr>
              <w:pStyle w:val="Ingetavstnd"/>
              <w:rPr>
                <w:rFonts w:cstheme="minorHAnsi"/>
                <w:b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>Kontrollera kons juver</w:t>
            </w:r>
            <w:r w:rsidRPr="004F24C4">
              <w:rPr>
                <w:rFonts w:cstheme="minorHAnsi"/>
                <w:sz w:val="28"/>
                <w:szCs w:val="28"/>
              </w:rPr>
              <w:t xml:space="preserve"> </w:t>
            </w:r>
            <w:r w:rsidRPr="004F24C4">
              <w:rPr>
                <w:rFonts w:cstheme="minorHAnsi"/>
                <w:b/>
                <w:sz w:val="28"/>
                <w:szCs w:val="28"/>
              </w:rPr>
              <w:t xml:space="preserve">på måndag morgon. </w:t>
            </w:r>
          </w:p>
          <w:p w14:paraId="0BA0C832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22CD884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2B8EF680" w14:textId="77777777" w:rsidR="00733674" w:rsidRPr="004F24C4" w:rsidRDefault="0073367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69362F8" w14:textId="77777777" w:rsidR="00733674" w:rsidRPr="004F24C4" w:rsidRDefault="00733674" w:rsidP="002F64D7">
            <w:pPr>
              <w:pStyle w:val="Ingetavstnd"/>
              <w:rPr>
                <w:rFonts w:cstheme="minorHAnsi"/>
              </w:rPr>
            </w:pPr>
          </w:p>
          <w:p w14:paraId="7F488F1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6655F65" wp14:editId="4A0951D3">
                  <wp:extent cx="1449533" cy="1935126"/>
                  <wp:effectExtent l="0" t="0" r="0" b="8255"/>
                  <wp:docPr id="3" name="Bildobjekt 3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6851B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184D1A2D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6294E4F7" wp14:editId="0520C55B">
                  <wp:extent cx="1449531" cy="1935125"/>
                  <wp:effectExtent l="0" t="0" r="0" b="8255"/>
                  <wp:docPr id="4" name="Bildobjekt 4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2011E" w14:textId="77777777" w:rsidR="00733674" w:rsidRPr="004F24C4" w:rsidRDefault="00733674" w:rsidP="002F64D7">
            <w:pPr>
              <w:pStyle w:val="Ingetavstnd"/>
              <w:rPr>
                <w:rFonts w:cstheme="minorHAnsi"/>
              </w:rPr>
            </w:pPr>
          </w:p>
        </w:tc>
      </w:tr>
      <w:tr w:rsidR="001E4414" w:rsidRPr="004F24C4" w14:paraId="293E0CC5" w14:textId="77777777" w:rsidTr="004E3DD8">
        <w:tc>
          <w:tcPr>
            <w:tcW w:w="708" w:type="dxa"/>
          </w:tcPr>
          <w:p w14:paraId="0FEBEFCB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1.3</w:t>
            </w:r>
          </w:p>
        </w:tc>
        <w:tc>
          <w:tcPr>
            <w:tcW w:w="6237" w:type="dxa"/>
          </w:tcPr>
          <w:p w14:paraId="695B0600" w14:textId="77777777" w:rsidR="001E4414" w:rsidRPr="004F24C4" w:rsidRDefault="001E4414" w:rsidP="00733674">
            <w:pPr>
              <w:rPr>
                <w:rFonts w:cstheme="minorHAnsi"/>
                <w:b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>Kontrollera kons juver på måndag kväll.</w:t>
            </w:r>
          </w:p>
          <w:p w14:paraId="47A21CFB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13E9EC1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29DE343F" w14:textId="77777777" w:rsidR="001E4414" w:rsidRPr="004F24C4" w:rsidRDefault="001E4414" w:rsidP="002F64D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C8717A6" w14:textId="77777777" w:rsidR="001E4414" w:rsidRPr="004F24C4" w:rsidRDefault="001E4414" w:rsidP="0007636D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553FDD91" wp14:editId="0E23F5A5">
                  <wp:extent cx="1449533" cy="1935126"/>
                  <wp:effectExtent l="0" t="0" r="0" b="8255"/>
                  <wp:docPr id="21" name="Bildobjekt 21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30F12" w14:textId="77777777" w:rsidR="001E4414" w:rsidRPr="004F24C4" w:rsidRDefault="001E4414" w:rsidP="0007636D">
            <w:pPr>
              <w:pStyle w:val="Ingetavstnd"/>
              <w:jc w:val="center"/>
              <w:rPr>
                <w:rFonts w:cstheme="minorHAnsi"/>
              </w:rPr>
            </w:pPr>
          </w:p>
          <w:p w14:paraId="0B862898" w14:textId="77777777" w:rsidR="001E4414" w:rsidRPr="004F24C4" w:rsidRDefault="001E4414" w:rsidP="0007636D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49378FC" wp14:editId="78951E4E">
                  <wp:extent cx="1449531" cy="1935125"/>
                  <wp:effectExtent l="0" t="0" r="0" b="8255"/>
                  <wp:docPr id="22" name="Bildobjekt 22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FF6DB" w14:textId="77777777" w:rsidR="001E4414" w:rsidRPr="004F24C4" w:rsidRDefault="001E4414" w:rsidP="0007636D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1CC7227A" w14:textId="77777777" w:rsidTr="004E3DD8">
        <w:tc>
          <w:tcPr>
            <w:tcW w:w="708" w:type="dxa"/>
          </w:tcPr>
          <w:p w14:paraId="4C7CB9E8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1.4</w:t>
            </w:r>
          </w:p>
        </w:tc>
        <w:tc>
          <w:tcPr>
            <w:tcW w:w="6237" w:type="dxa"/>
          </w:tcPr>
          <w:p w14:paraId="25D00A96" w14:textId="77777777" w:rsidR="004F24C4" w:rsidRDefault="004F24C4" w:rsidP="004F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Mjölka kon enligt </w:t>
            </w:r>
            <w:r>
              <w:rPr>
                <w:rFonts w:cstheme="minorHAnsi"/>
                <w:i/>
                <w:sz w:val="28"/>
                <w:szCs w:val="28"/>
              </w:rPr>
              <w:t>Standardrutiner för Mjölkning 2 Friska kor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på tisdag morgon.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 xml:space="preserve"> direkt efter avtagning.</w:t>
            </w:r>
          </w:p>
          <w:p w14:paraId="6E6F629B" w14:textId="77777777" w:rsidR="004F24C4" w:rsidRDefault="004F24C4" w:rsidP="004F24C4">
            <w:pPr>
              <w:pStyle w:val="Liststycke"/>
              <w:numPr>
                <w:ilvl w:val="0"/>
                <w:numId w:val="3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mjölken är förändrad eller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373733B8" w14:textId="77777777" w:rsidR="001E4414" w:rsidRPr="004F24C4" w:rsidRDefault="001E4414" w:rsidP="00733674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BC7E093" w14:textId="77777777" w:rsidR="001E4414" w:rsidRPr="004F24C4" w:rsidRDefault="001C6E8F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0BB89079" wp14:editId="428B286E">
                  <wp:extent cx="1427421" cy="1903228"/>
                  <wp:effectExtent l="0" t="0" r="1905" b="1905"/>
                  <wp:docPr id="5" name="Bildobjekt 5" descr="C:\Users\ba132\Desktop\Pågående layoutarbete\Standardrutiner\Bilder oktober 2012\Förminskade\Att ljusa upp\_A05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5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22" cy="19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F533A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67289A2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6F9ADFD2" wp14:editId="23896FA8">
                  <wp:extent cx="1424763" cy="1902058"/>
                  <wp:effectExtent l="0" t="0" r="4445" b="3175"/>
                  <wp:docPr id="25" name="Bildobjekt 25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89" cy="19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ED251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75B0739A" w14:textId="77777777" w:rsidTr="004E3DD8">
        <w:tc>
          <w:tcPr>
            <w:tcW w:w="708" w:type="dxa"/>
          </w:tcPr>
          <w:p w14:paraId="1E826CE0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1.5</w:t>
            </w:r>
          </w:p>
        </w:tc>
        <w:tc>
          <w:tcPr>
            <w:tcW w:w="6237" w:type="dxa"/>
          </w:tcPr>
          <w:p w14:paraId="1008A528" w14:textId="77777777" w:rsid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>Kontrollera kons juver på tisdag</w:t>
            </w:r>
            <w:r w:rsidRPr="004F24C4">
              <w:rPr>
                <w:rFonts w:cstheme="minorHAnsi"/>
                <w:sz w:val="28"/>
                <w:szCs w:val="28"/>
              </w:rPr>
              <w:t xml:space="preserve"> eftermiddag. </w:t>
            </w:r>
          </w:p>
          <w:p w14:paraId="794A2D33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2DB4F38A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2F6CEC5F" w14:textId="77777777" w:rsidR="001E4414" w:rsidRP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0B4C70A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6A8D36F4" wp14:editId="46820DF3">
                  <wp:extent cx="1449533" cy="1935126"/>
                  <wp:effectExtent l="0" t="0" r="0" b="8255"/>
                  <wp:docPr id="6" name="Bildobjekt 6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48BE6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0AB7B20D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065DFEEB" wp14:editId="5F093677">
                  <wp:extent cx="1449531" cy="1935125"/>
                  <wp:effectExtent l="0" t="0" r="0" b="8255"/>
                  <wp:docPr id="7" name="Bildobjekt 7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6643E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0B5555BB" w14:textId="77777777" w:rsidTr="004E3DD8">
        <w:tc>
          <w:tcPr>
            <w:tcW w:w="708" w:type="dxa"/>
          </w:tcPr>
          <w:p w14:paraId="0D4FD1A3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1.6</w:t>
            </w:r>
          </w:p>
        </w:tc>
        <w:tc>
          <w:tcPr>
            <w:tcW w:w="6237" w:type="dxa"/>
          </w:tcPr>
          <w:p w14:paraId="4A2A02E7" w14:textId="77777777" w:rsidR="001E4414" w:rsidRPr="004F24C4" w:rsidRDefault="001E4414" w:rsidP="00EE2F36">
            <w:pPr>
              <w:rPr>
                <w:rFonts w:cstheme="minorHAnsi"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>Kontrollera kons juver på onsdag morgon.</w:t>
            </w:r>
          </w:p>
          <w:p w14:paraId="7D2DF737" w14:textId="77777777" w:rsidR="004F24C4" w:rsidRDefault="004F24C4" w:rsidP="004F24C4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41686997" w14:textId="40A77CEC" w:rsidR="001E4414" w:rsidRPr="004F24C4" w:rsidRDefault="004F24C4" w:rsidP="004F24C4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5DA7AADB" w14:textId="77777777" w:rsidR="001E4414" w:rsidRP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528E12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7F7B5CCD" wp14:editId="3AA4220E">
                  <wp:extent cx="1449533" cy="1935126"/>
                  <wp:effectExtent l="0" t="0" r="0" b="8255"/>
                  <wp:docPr id="11" name="Bildobjekt 11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0FB57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0257184B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45BB370C" wp14:editId="3A3B9789">
                  <wp:extent cx="1449531" cy="1935125"/>
                  <wp:effectExtent l="0" t="0" r="0" b="8255"/>
                  <wp:docPr id="12" name="Bildobjekt 12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BA712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03D95BF2" w14:textId="77777777" w:rsidTr="004E3DD8">
        <w:tc>
          <w:tcPr>
            <w:tcW w:w="708" w:type="dxa"/>
          </w:tcPr>
          <w:p w14:paraId="63C69889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1.7</w:t>
            </w:r>
          </w:p>
        </w:tc>
        <w:tc>
          <w:tcPr>
            <w:tcW w:w="6237" w:type="dxa"/>
          </w:tcPr>
          <w:p w14:paraId="39D0B9B9" w14:textId="77777777" w:rsidR="004F24C4" w:rsidRDefault="001E4414" w:rsidP="002F64D7">
            <w:pPr>
              <w:pStyle w:val="Ingetavstnd"/>
              <w:rPr>
                <w:rFonts w:cstheme="minorHAnsi"/>
                <w:b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>Kontrollera kons juver på onsdag</w:t>
            </w:r>
            <w:r w:rsidRPr="004F24C4">
              <w:rPr>
                <w:rFonts w:cstheme="minorHAnsi"/>
                <w:sz w:val="28"/>
                <w:szCs w:val="28"/>
              </w:rPr>
              <w:t xml:space="preserve"> </w:t>
            </w:r>
            <w:r w:rsidRPr="004F24C4">
              <w:rPr>
                <w:rFonts w:cstheme="minorHAnsi"/>
                <w:b/>
                <w:sz w:val="28"/>
                <w:szCs w:val="28"/>
              </w:rPr>
              <w:t xml:space="preserve">eftermiddag. </w:t>
            </w:r>
          </w:p>
          <w:p w14:paraId="6B9CB865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765AFDF6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4939F70C" w14:textId="77777777" w:rsidR="001E4414" w:rsidRP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FC77295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B3123E3" wp14:editId="473A6905">
                  <wp:extent cx="1449533" cy="1935126"/>
                  <wp:effectExtent l="0" t="0" r="0" b="8255"/>
                  <wp:docPr id="14" name="Bildobjekt 14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39532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1FFF7B8E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26DBCF71" wp14:editId="59B1E7BC">
                  <wp:extent cx="1449531" cy="1935125"/>
                  <wp:effectExtent l="0" t="0" r="0" b="8255"/>
                  <wp:docPr id="15" name="Bildobjekt 15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3A8A4" w14:textId="77777777" w:rsidR="001E4414" w:rsidRPr="004F24C4" w:rsidRDefault="001E4414" w:rsidP="002F64D7">
            <w:pPr>
              <w:pStyle w:val="Ingetavstnd"/>
              <w:rPr>
                <w:rFonts w:cstheme="minorHAnsi"/>
              </w:rPr>
            </w:pPr>
          </w:p>
        </w:tc>
      </w:tr>
      <w:tr w:rsidR="001E4414" w:rsidRPr="004F24C4" w14:paraId="40B49154" w14:textId="77777777" w:rsidTr="004E3DD8">
        <w:tc>
          <w:tcPr>
            <w:tcW w:w="708" w:type="dxa"/>
          </w:tcPr>
          <w:p w14:paraId="44A90784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1.8</w:t>
            </w:r>
          </w:p>
        </w:tc>
        <w:tc>
          <w:tcPr>
            <w:tcW w:w="6237" w:type="dxa"/>
          </w:tcPr>
          <w:p w14:paraId="061B5C32" w14:textId="5C5D073D" w:rsidR="004F24C4" w:rsidRDefault="004F24C4" w:rsidP="004F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Mjölka kon enligt </w:t>
            </w:r>
            <w:r>
              <w:rPr>
                <w:rFonts w:cstheme="minorHAnsi"/>
                <w:i/>
                <w:sz w:val="28"/>
                <w:szCs w:val="28"/>
              </w:rPr>
              <w:t>Standardrutiner för Mjölkning 2 Friska kor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på t</w:t>
            </w:r>
            <w:r w:rsidR="00BE03E5">
              <w:rPr>
                <w:rFonts w:cstheme="minorHAnsi"/>
                <w:sz w:val="28"/>
                <w:szCs w:val="28"/>
              </w:rPr>
              <w:t>or</w:t>
            </w:r>
            <w:r>
              <w:rPr>
                <w:rFonts w:cstheme="minorHAnsi"/>
                <w:sz w:val="28"/>
                <w:szCs w:val="28"/>
              </w:rPr>
              <w:t xml:space="preserve">sdag morgon.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 xml:space="preserve"> direkt efter avtagning.</w:t>
            </w:r>
          </w:p>
          <w:p w14:paraId="145C006A" w14:textId="77777777" w:rsidR="004F24C4" w:rsidRDefault="004F24C4" w:rsidP="004F24C4">
            <w:pPr>
              <w:pStyle w:val="Liststycke"/>
              <w:numPr>
                <w:ilvl w:val="0"/>
                <w:numId w:val="3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mjölken är förändrad eller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36FE99C0" w14:textId="77777777" w:rsidR="001E4414" w:rsidRPr="004F24C4" w:rsidRDefault="001E4414" w:rsidP="00274948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5D2E98" w14:textId="77777777" w:rsidR="001E4414" w:rsidRPr="004F24C4" w:rsidRDefault="001C6E8F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913EE4B" wp14:editId="2CA9624D">
                  <wp:extent cx="1427421" cy="1903228"/>
                  <wp:effectExtent l="0" t="0" r="1905" b="1905"/>
                  <wp:docPr id="8" name="Bildobjekt 8" descr="C:\Users\ba132\Desktop\Pågående layoutarbete\Standardrutiner\Bilder oktober 2012\Förminskade\Att ljusa upp\_A05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5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22" cy="19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160DF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087E3B2F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792D0082" wp14:editId="4E796194">
                  <wp:extent cx="1424763" cy="1902058"/>
                  <wp:effectExtent l="0" t="0" r="4445" b="3175"/>
                  <wp:docPr id="27" name="Bildobjekt 27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89" cy="19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12A67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06F0ECCF" w14:textId="77777777" w:rsidTr="004E3DD8">
        <w:tc>
          <w:tcPr>
            <w:tcW w:w="708" w:type="dxa"/>
          </w:tcPr>
          <w:p w14:paraId="6A380A2C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1.9</w:t>
            </w:r>
          </w:p>
        </w:tc>
        <w:tc>
          <w:tcPr>
            <w:tcW w:w="6237" w:type="dxa"/>
          </w:tcPr>
          <w:p w14:paraId="1B7DCC8E" w14:textId="77777777" w:rsidR="004F24C4" w:rsidRDefault="001E4414" w:rsidP="00733674">
            <w:pPr>
              <w:rPr>
                <w:rFonts w:cstheme="minorHAnsi"/>
                <w:b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 xml:space="preserve">Kontrollera kons juver på torsdag eftermiddag. </w:t>
            </w:r>
          </w:p>
          <w:p w14:paraId="4EA5675F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A7B83E6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110AE451" w14:textId="342370A6" w:rsidR="001E4414" w:rsidRP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9E5B27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21A14967" wp14:editId="4389B7B4">
                  <wp:extent cx="1449533" cy="1935126"/>
                  <wp:effectExtent l="0" t="0" r="0" b="8255"/>
                  <wp:docPr id="17" name="Bildobjekt 17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C9B8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14E78680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5595294" wp14:editId="1EC1B79B">
                  <wp:extent cx="1449531" cy="1935125"/>
                  <wp:effectExtent l="0" t="0" r="0" b="8255"/>
                  <wp:docPr id="18" name="Bildobjekt 18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FAB07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04009306" w14:textId="77777777" w:rsidTr="004E3DD8">
        <w:tc>
          <w:tcPr>
            <w:tcW w:w="708" w:type="dxa"/>
          </w:tcPr>
          <w:p w14:paraId="63B97CB1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1.10</w:t>
            </w:r>
          </w:p>
        </w:tc>
        <w:tc>
          <w:tcPr>
            <w:tcW w:w="6237" w:type="dxa"/>
          </w:tcPr>
          <w:p w14:paraId="5DF174AE" w14:textId="77777777" w:rsidR="001E4414" w:rsidRPr="004F24C4" w:rsidRDefault="001E4414" w:rsidP="00274948">
            <w:pPr>
              <w:pStyle w:val="Ingetavstnd"/>
              <w:rPr>
                <w:rFonts w:cstheme="minorHAnsi"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 xml:space="preserve">Kontrollera kons juver på fredag morgon. </w:t>
            </w:r>
          </w:p>
          <w:p w14:paraId="123368ED" w14:textId="77777777" w:rsidR="00BE03E5" w:rsidRDefault="00BE03E5" w:rsidP="00BE03E5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537030AD" w14:textId="7395EF92" w:rsidR="001E4414" w:rsidRPr="00BE03E5" w:rsidRDefault="00BE03E5" w:rsidP="00BE03E5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veterinär.</w:t>
            </w:r>
          </w:p>
          <w:p w14:paraId="12082F6C" w14:textId="77777777" w:rsidR="001E4414" w:rsidRPr="004F24C4" w:rsidRDefault="001E4414" w:rsidP="0073367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F0FFC27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08AD85DC" wp14:editId="03F50684">
                  <wp:extent cx="1449533" cy="1935126"/>
                  <wp:effectExtent l="0" t="0" r="0" b="8255"/>
                  <wp:docPr id="19" name="Bildobjekt 19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94DAC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2E35695F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6A07B544" wp14:editId="44C1DE33">
                  <wp:extent cx="1449531" cy="1935125"/>
                  <wp:effectExtent l="0" t="0" r="0" b="8255"/>
                  <wp:docPr id="20" name="Bildobjekt 20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8299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467A06E2" w14:textId="77777777" w:rsidTr="004E3DD8">
        <w:tc>
          <w:tcPr>
            <w:tcW w:w="708" w:type="dxa"/>
          </w:tcPr>
          <w:p w14:paraId="251508C0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1.11</w:t>
            </w:r>
          </w:p>
        </w:tc>
        <w:tc>
          <w:tcPr>
            <w:tcW w:w="6237" w:type="dxa"/>
          </w:tcPr>
          <w:p w14:paraId="6B771CF4" w14:textId="77777777" w:rsidR="004F24C4" w:rsidRDefault="001E4414" w:rsidP="00274948">
            <w:pPr>
              <w:rPr>
                <w:rFonts w:cstheme="minorHAnsi"/>
                <w:b/>
                <w:sz w:val="28"/>
                <w:szCs w:val="28"/>
              </w:rPr>
            </w:pPr>
            <w:r w:rsidRPr="004F24C4">
              <w:rPr>
                <w:rFonts w:cstheme="minorHAnsi"/>
                <w:b/>
                <w:sz w:val="28"/>
                <w:szCs w:val="28"/>
              </w:rPr>
              <w:t xml:space="preserve">Kontrollera kons juver på fredag eftermiddag. </w:t>
            </w:r>
          </w:p>
          <w:p w14:paraId="56BDA7B6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kon är pigg och juvret känns normalt –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44D7C9E8" w14:textId="77777777" w:rsidR="004F24C4" w:rsidRDefault="004F24C4" w:rsidP="004F24C4">
            <w:pPr>
              <w:pStyle w:val="Liststycke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3FDAC4F9" w14:textId="77777777" w:rsidR="001E4414" w:rsidRPr="004F24C4" w:rsidRDefault="001E4414" w:rsidP="0073367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6C354C8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5C7624F7" wp14:editId="3B74FAC9">
                  <wp:extent cx="1449533" cy="1935126"/>
                  <wp:effectExtent l="0" t="0" r="0" b="8255"/>
                  <wp:docPr id="28" name="Bildobjekt 28" descr="C:\Users\ba132\Desktop\Pågående layoutarbete\Standardrutiner\Bilder oktober 2012\Förminskade\_A055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55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4" cy="1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84BB4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439D2A6E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11C5CFCF" wp14:editId="6CC1E30E">
                  <wp:extent cx="1449531" cy="1935125"/>
                  <wp:effectExtent l="0" t="0" r="0" b="8255"/>
                  <wp:docPr id="29" name="Bildobjekt 29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1A954" w14:textId="77777777" w:rsidR="001E4414" w:rsidRPr="004F24C4" w:rsidRDefault="001E4414" w:rsidP="002F64D7">
            <w:pPr>
              <w:pStyle w:val="Ingetavstnd"/>
              <w:rPr>
                <w:rFonts w:cstheme="minorHAnsi"/>
              </w:rPr>
            </w:pPr>
          </w:p>
        </w:tc>
      </w:tr>
      <w:tr w:rsidR="001E4414" w:rsidRPr="004F24C4" w14:paraId="262F1305" w14:textId="77777777" w:rsidTr="004E3DD8">
        <w:tc>
          <w:tcPr>
            <w:tcW w:w="708" w:type="dxa"/>
          </w:tcPr>
          <w:p w14:paraId="5266E03F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t>1.12</w:t>
            </w:r>
          </w:p>
        </w:tc>
        <w:tc>
          <w:tcPr>
            <w:tcW w:w="6237" w:type="dxa"/>
          </w:tcPr>
          <w:p w14:paraId="663FF5E0" w14:textId="47DAC6C8" w:rsidR="004F24C4" w:rsidRDefault="004F24C4" w:rsidP="004F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Mjölka kon enligt </w:t>
            </w:r>
            <w:r>
              <w:rPr>
                <w:rFonts w:cstheme="minorHAnsi"/>
                <w:i/>
                <w:sz w:val="28"/>
                <w:szCs w:val="28"/>
              </w:rPr>
              <w:t>Standardrutiner för Mjölkning 2 Friska kor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på </w:t>
            </w:r>
            <w:r w:rsidR="00BE03E5">
              <w:rPr>
                <w:rFonts w:cstheme="minorHAnsi"/>
                <w:sz w:val="28"/>
                <w:szCs w:val="28"/>
              </w:rPr>
              <w:t>lördag</w:t>
            </w:r>
            <w:r>
              <w:rPr>
                <w:rFonts w:cstheme="minorHAnsi"/>
                <w:sz w:val="28"/>
                <w:szCs w:val="28"/>
              </w:rPr>
              <w:t xml:space="preserve"> morgon. </w:t>
            </w:r>
            <w:r>
              <w:rPr>
                <w:rFonts w:cstheme="minorHAnsi"/>
                <w:b/>
                <w:sz w:val="28"/>
                <w:szCs w:val="28"/>
              </w:rPr>
              <w:t>Spendoppa</w:t>
            </w:r>
            <w:r>
              <w:rPr>
                <w:rFonts w:cstheme="minorHAnsi"/>
                <w:sz w:val="28"/>
                <w:szCs w:val="28"/>
              </w:rPr>
              <w:t xml:space="preserve"> direkt efter avtagning.</w:t>
            </w:r>
          </w:p>
          <w:p w14:paraId="3EC8870A" w14:textId="77777777" w:rsidR="004F24C4" w:rsidRDefault="004F24C4" w:rsidP="004F24C4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Om kon är pigg och juvret känns normalt – gå till nästa moment.</w:t>
            </w:r>
          </w:p>
          <w:p w14:paraId="2CCF31E6" w14:textId="4252AACC" w:rsidR="001E4414" w:rsidRPr="004F24C4" w:rsidRDefault="004F24C4" w:rsidP="004F24C4">
            <w:pPr>
              <w:pStyle w:val="Liststycke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 mjölken är förändrad eller juvret känns onormalt,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tempa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bedöm allmäntillstånd – kontakta veterinär</w:t>
            </w:r>
          </w:p>
          <w:p w14:paraId="23BA0F69" w14:textId="77777777" w:rsidR="001E4414" w:rsidRPr="004F24C4" w:rsidRDefault="001E4414" w:rsidP="002F64D7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EDF43B" w14:textId="77777777" w:rsidR="001E4414" w:rsidRPr="004F24C4" w:rsidRDefault="001C6E8F" w:rsidP="000A01AC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65308C64" wp14:editId="1286BF5C">
                  <wp:extent cx="1427421" cy="1903228"/>
                  <wp:effectExtent l="0" t="0" r="1905" b="1905"/>
                  <wp:docPr id="10" name="Bildobjekt 10" descr="C:\Users\ba132\Desktop\Pågående layoutarbete\Standardrutiner\Bilder oktober 2012\Förminskade\Att ljusa upp\_A05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5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22" cy="19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F410B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1E4414" w:rsidRPr="004F24C4" w14:paraId="75AB6BD5" w14:textId="77777777" w:rsidTr="004E3DD8">
        <w:tc>
          <w:tcPr>
            <w:tcW w:w="708" w:type="dxa"/>
          </w:tcPr>
          <w:p w14:paraId="76F9805A" w14:textId="77777777" w:rsidR="001E4414" w:rsidRPr="004F24C4" w:rsidRDefault="001E4414" w:rsidP="002F64D7">
            <w:pPr>
              <w:pStyle w:val="Ingetavstnd"/>
              <w:rPr>
                <w:rFonts w:cstheme="minorHAnsi"/>
                <w:sz w:val="20"/>
              </w:rPr>
            </w:pPr>
            <w:r w:rsidRPr="004F24C4">
              <w:rPr>
                <w:rFonts w:cstheme="minorHAnsi"/>
                <w:sz w:val="20"/>
              </w:rPr>
              <w:lastRenderedPageBreak/>
              <w:t>1.13</w:t>
            </w:r>
          </w:p>
        </w:tc>
        <w:tc>
          <w:tcPr>
            <w:tcW w:w="6237" w:type="dxa"/>
          </w:tcPr>
          <w:p w14:paraId="5E0F24E7" w14:textId="77777777" w:rsidR="004F24C4" w:rsidRDefault="004F24C4" w:rsidP="004F24C4">
            <w:pPr>
              <w:pStyle w:val="Liststycke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Om kon har JHKL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0-2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: Spendoppa. </w:t>
            </w:r>
          </w:p>
          <w:p w14:paraId="060790EE" w14:textId="77777777" w:rsidR="004F24C4" w:rsidRDefault="004F24C4" w:rsidP="004F24C4">
            <w:pPr>
              <w:pStyle w:val="Liststycke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Om kon har JHKL 3–8:</w:t>
            </w:r>
            <w:r>
              <w:rPr>
                <w:rFonts w:cstheme="minorHAnsi"/>
                <w:sz w:val="28"/>
                <w:szCs w:val="28"/>
              </w:rPr>
              <w:t xml:space="preserve"> Kontrollera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celltalskurva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och odlingsjournal</w:t>
            </w:r>
          </w:p>
          <w:p w14:paraId="6B4FBA39" w14:textId="77777777" w:rsidR="004F24C4" w:rsidRDefault="004F24C4" w:rsidP="004F24C4">
            <w:pPr>
              <w:pStyle w:val="Liststycke"/>
              <w:numPr>
                <w:ilvl w:val="1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Streptokocker eller penicillinkänsliga stafylokocker (</w:t>
            </w:r>
            <w:proofErr w:type="spellStart"/>
            <w:r>
              <w:rPr>
                <w:rFonts w:cstheme="minorHAnsi"/>
                <w:sz w:val="28"/>
                <w:szCs w:val="28"/>
              </w:rPr>
              <w:t>pc-</w:t>
            </w:r>
            <w:proofErr w:type="spellEnd"/>
            <w:r>
              <w:rPr>
                <w:rFonts w:cstheme="minorHAnsi"/>
                <w:sz w:val="28"/>
                <w:szCs w:val="28"/>
              </w:rPr>
              <w:t>) – gå till c.</w:t>
            </w:r>
          </w:p>
          <w:p w14:paraId="6CA80CA6" w14:textId="77777777" w:rsidR="004F24C4" w:rsidRDefault="004F24C4" w:rsidP="004F24C4">
            <w:pPr>
              <w:pStyle w:val="Liststycke"/>
              <w:numPr>
                <w:ilvl w:val="1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Övriga bakterier eller utifrån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celltalskurva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diskutera med veterinär eller gå till a.</w:t>
            </w:r>
          </w:p>
          <w:p w14:paraId="0FD36650" w14:textId="72AD5D01" w:rsidR="001E4414" w:rsidRPr="00B93B50" w:rsidRDefault="004F24C4" w:rsidP="00B93B50">
            <w:pPr>
              <w:pStyle w:val="Liststyck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bookmarkEnd w:id="0"/>
            <w:r w:rsidRPr="00B93B50">
              <w:rPr>
                <w:rFonts w:cstheme="minorHAnsi"/>
                <w:b/>
                <w:sz w:val="28"/>
                <w:szCs w:val="28"/>
              </w:rPr>
              <w:t xml:space="preserve">Om kon ska </w:t>
            </w:r>
            <w:proofErr w:type="spellStart"/>
            <w:r w:rsidRPr="00B93B50">
              <w:rPr>
                <w:rFonts w:cstheme="minorHAnsi"/>
                <w:b/>
                <w:sz w:val="28"/>
                <w:szCs w:val="28"/>
              </w:rPr>
              <w:t>sintidsbehandlas</w:t>
            </w:r>
            <w:proofErr w:type="spellEnd"/>
            <w:r w:rsidRPr="00B93B50">
              <w:rPr>
                <w:rFonts w:cstheme="minorHAnsi"/>
                <w:b/>
                <w:sz w:val="28"/>
                <w:szCs w:val="28"/>
              </w:rPr>
              <w:t>:</w:t>
            </w:r>
            <w:r w:rsidRPr="00B93B5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93B50">
              <w:rPr>
                <w:rFonts w:cstheme="minorHAnsi"/>
                <w:sz w:val="28"/>
                <w:szCs w:val="28"/>
              </w:rPr>
              <w:t>sintidsbehandla</w:t>
            </w:r>
            <w:proofErr w:type="spellEnd"/>
            <w:r w:rsidRPr="00B93B50">
              <w:rPr>
                <w:rFonts w:cstheme="minorHAnsi"/>
                <w:sz w:val="28"/>
                <w:szCs w:val="28"/>
              </w:rPr>
              <w:t xml:space="preserve"> med …</w:t>
            </w:r>
            <w:r w:rsidR="001B2465" w:rsidRPr="00B93B50">
              <w:rPr>
                <w:rFonts w:cstheme="minorHAnsi"/>
                <w:sz w:val="28"/>
                <w:szCs w:val="28"/>
              </w:rPr>
              <w:t>………</w:t>
            </w:r>
            <w:r w:rsidRPr="00B93B50">
              <w:rPr>
                <w:rFonts w:cstheme="minorHAnsi"/>
                <w:sz w:val="28"/>
                <w:szCs w:val="28"/>
              </w:rPr>
              <w:t xml:space="preserve">.. i alla 4 spenarna. Rengör </w:t>
            </w:r>
            <w:proofErr w:type="spellStart"/>
            <w:r w:rsidRPr="00B93B50">
              <w:rPr>
                <w:rFonts w:cstheme="minorHAnsi"/>
                <w:sz w:val="28"/>
                <w:szCs w:val="28"/>
              </w:rPr>
              <w:t>spenspetsarna</w:t>
            </w:r>
            <w:proofErr w:type="spellEnd"/>
            <w:r w:rsidRPr="00B93B50">
              <w:rPr>
                <w:rFonts w:cstheme="minorHAnsi"/>
                <w:sz w:val="28"/>
                <w:szCs w:val="28"/>
              </w:rPr>
              <w:t xml:space="preserve"> noga med sprit innan juvertuberna sätts in och spendoppa direkt efteråt.</w:t>
            </w:r>
          </w:p>
        </w:tc>
        <w:tc>
          <w:tcPr>
            <w:tcW w:w="3261" w:type="dxa"/>
          </w:tcPr>
          <w:p w14:paraId="3C08C522" w14:textId="77777777" w:rsidR="001E4414" w:rsidRPr="004F24C4" w:rsidRDefault="001C6E8F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5667D688" wp14:editId="689DFC64">
                  <wp:extent cx="1422106" cy="1896140"/>
                  <wp:effectExtent l="0" t="0" r="6985" b="8890"/>
                  <wp:docPr id="13" name="Bildobjekt 13" descr="C:\Users\ba132\Desktop\Pågående layoutarbete\Standardrutiner\Bilder oktober 2012\Förminskade\Att ljusa upp\_A04485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Förminskade\Att ljusa upp\_A04485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581" cy="190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F7A6D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  <w:p w14:paraId="30886F9B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  <w:r w:rsidRPr="004F24C4">
              <w:rPr>
                <w:rFonts w:cstheme="minorHAnsi"/>
                <w:noProof/>
              </w:rPr>
              <w:drawing>
                <wp:inline distT="0" distB="0" distL="0" distR="0" wp14:anchorId="0FE87221" wp14:editId="636F21BF">
                  <wp:extent cx="1449531" cy="1935125"/>
                  <wp:effectExtent l="0" t="0" r="0" b="8255"/>
                  <wp:docPr id="32" name="Bildobjekt 32" descr="C:\Users\ba132\Desktop\Pågående layoutarbete\Standardrutiner\Bilder oktober 2012\Förminskade\_A05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5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0" cy="19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E5623" w14:textId="77777777" w:rsidR="001E4414" w:rsidRPr="004F24C4" w:rsidRDefault="001E4414" w:rsidP="001E4414">
            <w:pPr>
              <w:pStyle w:val="Ingetavstnd"/>
              <w:jc w:val="center"/>
              <w:rPr>
                <w:rFonts w:cstheme="minorHAnsi"/>
              </w:rPr>
            </w:pPr>
          </w:p>
        </w:tc>
      </w:tr>
      <w:tr w:rsidR="004E3DD8" w14:paraId="5AEE26CC" w14:textId="77777777" w:rsidTr="004E3DD8">
        <w:tc>
          <w:tcPr>
            <w:tcW w:w="708" w:type="dxa"/>
            <w:hideMark/>
          </w:tcPr>
          <w:p w14:paraId="3BDCB8BA" w14:textId="71E78C6C" w:rsidR="004E3DD8" w:rsidRDefault="004E3DD8" w:rsidP="00C62492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1.14</w:t>
            </w:r>
          </w:p>
        </w:tc>
        <w:tc>
          <w:tcPr>
            <w:tcW w:w="6237" w:type="dxa"/>
          </w:tcPr>
          <w:p w14:paraId="1DA78FFD" w14:textId="77777777" w:rsidR="004E3DD8" w:rsidRDefault="004E3DD8" w:rsidP="00C6249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Kontrollera kons juver dagligen till dag 14. </w:t>
            </w:r>
            <w:r>
              <w:rPr>
                <w:rFonts w:cstheme="minorHAnsi"/>
                <w:sz w:val="28"/>
                <w:szCs w:val="28"/>
              </w:rPr>
              <w:t>Spendoppa.</w:t>
            </w:r>
          </w:p>
          <w:p w14:paraId="404B9D46" w14:textId="77777777" w:rsidR="004E3DD8" w:rsidRDefault="004E3DD8" w:rsidP="00C6249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FDD6165" w14:textId="77777777" w:rsidR="004E3DD8" w:rsidRDefault="004E3DD8" w:rsidP="00C62492">
            <w:pPr>
              <w:pStyle w:val="Ingetavstnd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14211FB9" w14:textId="2D211A9B" w:rsidR="00520430" w:rsidRPr="004F24C4" w:rsidRDefault="000A01AC" w:rsidP="004F24C4">
      <w:pPr>
        <w:ind w:left="426"/>
        <w:jc w:val="right"/>
        <w:rPr>
          <w:rFonts w:cstheme="minorHAnsi"/>
          <w:sz w:val="16"/>
          <w:szCs w:val="20"/>
        </w:rPr>
      </w:pPr>
      <w:r w:rsidRPr="004F24C4">
        <w:rPr>
          <w:rFonts w:cstheme="minorHAnsi"/>
          <w:sz w:val="16"/>
          <w:szCs w:val="20"/>
        </w:rPr>
        <w:t>Foto: Linda Anderberg Gustafson</w:t>
      </w:r>
    </w:p>
    <w:sectPr w:rsidR="00520430" w:rsidRPr="004F24C4" w:rsidSect="00CC30BE">
      <w:headerReference w:type="default" r:id="rId13"/>
      <w:footerReference w:type="default" r:id="rId14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778F" w14:textId="77777777" w:rsidR="00C26432" w:rsidRDefault="00C26432" w:rsidP="00C4433E">
      <w:pPr>
        <w:spacing w:after="0" w:line="240" w:lineRule="auto"/>
      </w:pPr>
      <w:r>
        <w:separator/>
      </w:r>
    </w:p>
  </w:endnote>
  <w:endnote w:type="continuationSeparator" w:id="0">
    <w:p w14:paraId="6C4AE95E" w14:textId="77777777" w:rsidR="00C26432" w:rsidRDefault="00C26432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78F3F660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EBA97E" w14:textId="77777777" w:rsidR="00D148C0" w:rsidRPr="00C32793" w:rsidRDefault="004F625A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6640728C" wp14:editId="48E0AB04">
                <wp:extent cx="1000125" cy="389819"/>
                <wp:effectExtent l="0" t="0" r="0" b="0"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928" cy="396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D22123" w14:textId="77777777" w:rsidR="00D148C0" w:rsidRPr="007262F6" w:rsidRDefault="00733674" w:rsidP="00AD3603">
          <w:pPr>
            <w:pStyle w:val="SOPFottext"/>
            <w:tabs>
              <w:tab w:val="clear" w:pos="426"/>
            </w:tabs>
          </w:pPr>
          <w:r>
            <w:t>Sinläggning</w:t>
          </w:r>
          <w:r w:rsidR="00420550">
            <w:t xml:space="preserve">: </w:t>
          </w:r>
          <w:r w:rsidR="00AD3603">
            <w:t>3</w:t>
          </w:r>
          <w:r>
            <w:t xml:space="preserve"> Kor som </w:t>
          </w:r>
          <w:r w:rsidR="00AD3603">
            <w:t>mjölkar över 25 kg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4E17CE" w14:textId="32C4FC45" w:rsidR="00D148C0" w:rsidRPr="007262F6" w:rsidRDefault="004F24C4" w:rsidP="004F625A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Juli</w:t>
          </w:r>
          <w:r w:rsidR="00D148C0" w:rsidRPr="007262F6">
            <w:rPr>
              <w:rFonts w:ascii="Verdana" w:hAnsi="Verdana"/>
              <w:sz w:val="20"/>
            </w:rPr>
            <w:t xml:space="preserve"> 20</w:t>
          </w:r>
          <w:r>
            <w:rPr>
              <w:rFonts w:ascii="Verdana" w:hAnsi="Verdana"/>
              <w:sz w:val="20"/>
            </w:rPr>
            <w:t>20</w:t>
          </w:r>
        </w:p>
      </w:tc>
    </w:tr>
  </w:tbl>
  <w:p w14:paraId="423FB816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79A1" w14:textId="77777777" w:rsidR="00C26432" w:rsidRDefault="00C26432" w:rsidP="00C4433E">
      <w:pPr>
        <w:spacing w:after="0" w:line="240" w:lineRule="auto"/>
      </w:pPr>
      <w:r>
        <w:separator/>
      </w:r>
    </w:p>
  </w:footnote>
  <w:footnote w:type="continuationSeparator" w:id="0">
    <w:p w14:paraId="20E615E3" w14:textId="77777777" w:rsidR="00C26432" w:rsidRDefault="00C26432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B381" w14:textId="2A0B6245" w:rsidR="00CC30BE" w:rsidRDefault="00CC30BE" w:rsidP="004F625A">
    <w:pPr>
      <w:pStyle w:val="SOPFottext"/>
    </w:pPr>
    <w:r>
      <w:t>Gårdens namn</w:t>
    </w:r>
    <w:r w:rsidR="0004576F" w:rsidRPr="00CC30BE">
      <w:tab/>
    </w:r>
    <w:r w:rsidR="004F625A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B93B50">
      <w:rPr>
        <w:noProof/>
      </w:rPr>
      <w:t>2020-07-02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30A"/>
    <w:multiLevelType w:val="hybridMultilevel"/>
    <w:tmpl w:val="3B3A81E4"/>
    <w:lvl w:ilvl="0" w:tplc="4B625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D6C15"/>
    <w:multiLevelType w:val="hybridMultilevel"/>
    <w:tmpl w:val="4E2A03BA"/>
    <w:lvl w:ilvl="0" w:tplc="4B62559C">
      <w:start w:val="1"/>
      <w:numFmt w:val="lowerLetter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B4DCA"/>
    <w:multiLevelType w:val="hybridMultilevel"/>
    <w:tmpl w:val="105CF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F59"/>
    <w:multiLevelType w:val="hybridMultilevel"/>
    <w:tmpl w:val="8BA0D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9F6"/>
    <w:multiLevelType w:val="hybridMultilevel"/>
    <w:tmpl w:val="81F4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2AA8"/>
    <w:multiLevelType w:val="hybridMultilevel"/>
    <w:tmpl w:val="3D125BB4"/>
    <w:lvl w:ilvl="0" w:tplc="4B625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4A2B"/>
    <w:multiLevelType w:val="hybridMultilevel"/>
    <w:tmpl w:val="4612A056"/>
    <w:lvl w:ilvl="0" w:tplc="4B625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5A5C"/>
    <w:multiLevelType w:val="hybridMultilevel"/>
    <w:tmpl w:val="9710A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A3FF3"/>
    <w:multiLevelType w:val="hybridMultilevel"/>
    <w:tmpl w:val="376C9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67FC"/>
    <w:multiLevelType w:val="hybridMultilevel"/>
    <w:tmpl w:val="F2F2A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E725B"/>
    <w:multiLevelType w:val="hybridMultilevel"/>
    <w:tmpl w:val="DB54E202"/>
    <w:lvl w:ilvl="0" w:tplc="4B625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4842D1"/>
    <w:multiLevelType w:val="hybridMultilevel"/>
    <w:tmpl w:val="2728A25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314269"/>
    <w:multiLevelType w:val="hybridMultilevel"/>
    <w:tmpl w:val="E4F62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16"/>
  </w:num>
  <w:num w:numId="12">
    <w:abstractNumId w:val="4"/>
  </w:num>
  <w:num w:numId="13">
    <w:abstractNumId w:val="24"/>
  </w:num>
  <w:num w:numId="14">
    <w:abstractNumId w:val="13"/>
  </w:num>
  <w:num w:numId="15">
    <w:abstractNumId w:val="20"/>
  </w:num>
  <w:num w:numId="16">
    <w:abstractNumId w:val="3"/>
  </w:num>
  <w:num w:numId="17">
    <w:abstractNumId w:val="19"/>
  </w:num>
  <w:num w:numId="18">
    <w:abstractNumId w:val="29"/>
  </w:num>
  <w:num w:numId="19">
    <w:abstractNumId w:val="2"/>
  </w:num>
  <w:num w:numId="20">
    <w:abstractNumId w:val="27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 w:numId="25">
    <w:abstractNumId w:val="18"/>
  </w:num>
  <w:num w:numId="26">
    <w:abstractNumId w:val="28"/>
  </w:num>
  <w:num w:numId="27">
    <w:abstractNumId w:val="21"/>
  </w:num>
  <w:num w:numId="28">
    <w:abstractNumId w:val="8"/>
  </w:num>
  <w:num w:numId="29">
    <w:abstractNumId w:val="1"/>
  </w:num>
  <w:num w:numId="30">
    <w:abstractNumId w:val="9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342B4"/>
    <w:rsid w:val="0004576F"/>
    <w:rsid w:val="00096B81"/>
    <w:rsid w:val="000A01AC"/>
    <w:rsid w:val="000C129A"/>
    <w:rsid w:val="000E383F"/>
    <w:rsid w:val="000F68FC"/>
    <w:rsid w:val="00124AEC"/>
    <w:rsid w:val="00160A64"/>
    <w:rsid w:val="00195D67"/>
    <w:rsid w:val="001A120F"/>
    <w:rsid w:val="001B2465"/>
    <w:rsid w:val="001C6E8F"/>
    <w:rsid w:val="001E05C4"/>
    <w:rsid w:val="001E4414"/>
    <w:rsid w:val="001F388F"/>
    <w:rsid w:val="001F3C59"/>
    <w:rsid w:val="002016A5"/>
    <w:rsid w:val="00216EF5"/>
    <w:rsid w:val="00266E95"/>
    <w:rsid w:val="00270A14"/>
    <w:rsid w:val="00274948"/>
    <w:rsid w:val="00290421"/>
    <w:rsid w:val="00292BF3"/>
    <w:rsid w:val="002D5A10"/>
    <w:rsid w:val="00331ECD"/>
    <w:rsid w:val="0036104B"/>
    <w:rsid w:val="00361579"/>
    <w:rsid w:val="003A346A"/>
    <w:rsid w:val="003A7202"/>
    <w:rsid w:val="003B4ABB"/>
    <w:rsid w:val="003D4AFE"/>
    <w:rsid w:val="003E34E0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E3DD8"/>
    <w:rsid w:val="004F1C4C"/>
    <w:rsid w:val="004F24C4"/>
    <w:rsid w:val="004F625A"/>
    <w:rsid w:val="00520430"/>
    <w:rsid w:val="00546077"/>
    <w:rsid w:val="005542E4"/>
    <w:rsid w:val="00587F4E"/>
    <w:rsid w:val="005C056B"/>
    <w:rsid w:val="005E1EA8"/>
    <w:rsid w:val="006158B6"/>
    <w:rsid w:val="00626928"/>
    <w:rsid w:val="00636DDF"/>
    <w:rsid w:val="006478DE"/>
    <w:rsid w:val="00675922"/>
    <w:rsid w:val="006D799C"/>
    <w:rsid w:val="007010B0"/>
    <w:rsid w:val="007262F6"/>
    <w:rsid w:val="007321A7"/>
    <w:rsid w:val="00733674"/>
    <w:rsid w:val="00766BFF"/>
    <w:rsid w:val="007E5F81"/>
    <w:rsid w:val="007E5FD6"/>
    <w:rsid w:val="00833131"/>
    <w:rsid w:val="008B4A49"/>
    <w:rsid w:val="008E2E06"/>
    <w:rsid w:val="008F067D"/>
    <w:rsid w:val="00905645"/>
    <w:rsid w:val="0090654C"/>
    <w:rsid w:val="00914655"/>
    <w:rsid w:val="00971646"/>
    <w:rsid w:val="009812CD"/>
    <w:rsid w:val="009B6EF7"/>
    <w:rsid w:val="009E5529"/>
    <w:rsid w:val="00A14527"/>
    <w:rsid w:val="00A57427"/>
    <w:rsid w:val="00A62641"/>
    <w:rsid w:val="00A812D2"/>
    <w:rsid w:val="00AC5DCE"/>
    <w:rsid w:val="00AC6639"/>
    <w:rsid w:val="00AD3603"/>
    <w:rsid w:val="00B107D2"/>
    <w:rsid w:val="00B17D51"/>
    <w:rsid w:val="00B51E7F"/>
    <w:rsid w:val="00B70EE1"/>
    <w:rsid w:val="00B93B50"/>
    <w:rsid w:val="00BC0E03"/>
    <w:rsid w:val="00BC3DFD"/>
    <w:rsid w:val="00BD495B"/>
    <w:rsid w:val="00BE03E5"/>
    <w:rsid w:val="00BE580B"/>
    <w:rsid w:val="00C135D1"/>
    <w:rsid w:val="00C20AF1"/>
    <w:rsid w:val="00C26432"/>
    <w:rsid w:val="00C26714"/>
    <w:rsid w:val="00C26FE5"/>
    <w:rsid w:val="00C32793"/>
    <w:rsid w:val="00C439DF"/>
    <w:rsid w:val="00C4433E"/>
    <w:rsid w:val="00C561EE"/>
    <w:rsid w:val="00C87B6D"/>
    <w:rsid w:val="00CA0EB2"/>
    <w:rsid w:val="00CC30BE"/>
    <w:rsid w:val="00CD6655"/>
    <w:rsid w:val="00D05B30"/>
    <w:rsid w:val="00D130B1"/>
    <w:rsid w:val="00D148C0"/>
    <w:rsid w:val="00D2182F"/>
    <w:rsid w:val="00D47873"/>
    <w:rsid w:val="00D62DD7"/>
    <w:rsid w:val="00D74CCA"/>
    <w:rsid w:val="00D91B4A"/>
    <w:rsid w:val="00DA1FB8"/>
    <w:rsid w:val="00DB217D"/>
    <w:rsid w:val="00DB7E12"/>
    <w:rsid w:val="00DC2D7D"/>
    <w:rsid w:val="00DC32F6"/>
    <w:rsid w:val="00DF441B"/>
    <w:rsid w:val="00E30BE6"/>
    <w:rsid w:val="00E47A26"/>
    <w:rsid w:val="00E55A78"/>
    <w:rsid w:val="00E5784A"/>
    <w:rsid w:val="00E62906"/>
    <w:rsid w:val="00E84850"/>
    <w:rsid w:val="00E94F8B"/>
    <w:rsid w:val="00EC0CB7"/>
    <w:rsid w:val="00EC391B"/>
    <w:rsid w:val="00EC7DC2"/>
    <w:rsid w:val="00EE2F36"/>
    <w:rsid w:val="00F03BC4"/>
    <w:rsid w:val="00F501F1"/>
    <w:rsid w:val="00F64143"/>
    <w:rsid w:val="00F70DF5"/>
    <w:rsid w:val="00FA61F3"/>
    <w:rsid w:val="00FB3DF8"/>
    <w:rsid w:val="00FC638A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D5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  <w:style w:type="table" w:customStyle="1" w:styleId="Tabellrutnt1">
    <w:name w:val="Tabellrutnät1"/>
    <w:basedOn w:val="Normaltabell"/>
    <w:next w:val="Tabellrutnt"/>
    <w:uiPriority w:val="59"/>
    <w:rsid w:val="00E55A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D117-558A-449A-B537-9C4DDE92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2529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2020-07-02T11:40:00Z</dcterms:created>
  <dcterms:modified xsi:type="dcterms:W3CDTF">2020-07-02T11:43:00Z</dcterms:modified>
</cp:coreProperties>
</file>