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13F9" w14:textId="77777777" w:rsidR="00B71316" w:rsidRPr="00B71316" w:rsidRDefault="00B71316" w:rsidP="00B71316">
      <w:pPr>
        <w:rPr>
          <w:rFonts w:cstheme="minorHAnsi"/>
          <w:b/>
          <w:sz w:val="40"/>
          <w:szCs w:val="24"/>
        </w:rPr>
      </w:pPr>
      <w:r w:rsidRPr="00B71316">
        <w:rPr>
          <w:rFonts w:cstheme="minorHAnsi"/>
          <w:b/>
          <w:sz w:val="40"/>
          <w:szCs w:val="24"/>
        </w:rPr>
        <w:t>[4.1] [Månadsrutin]  </w:t>
      </w:r>
    </w:p>
    <w:p w14:paraId="270E0D1B" w14:textId="77777777" w:rsidR="00B71316" w:rsidRPr="00B71316" w:rsidRDefault="00B71316" w:rsidP="00B71316">
      <w:pPr>
        <w:pStyle w:val="Ingetavstnd"/>
        <w:rPr>
          <w:sz w:val="24"/>
          <w:szCs w:val="24"/>
        </w:rPr>
      </w:pPr>
      <w:r w:rsidRPr="00B71316">
        <w:rPr>
          <w:sz w:val="24"/>
          <w:szCs w:val="24"/>
        </w:rPr>
        <w:t>Mål:  </w:t>
      </w:r>
    </w:p>
    <w:p w14:paraId="61198086" w14:textId="77777777" w:rsidR="00B71316" w:rsidRPr="00B71316" w:rsidRDefault="00B71316" w:rsidP="00B71316">
      <w:pPr>
        <w:pStyle w:val="Ingetavstnd"/>
        <w:rPr>
          <w:sz w:val="24"/>
          <w:szCs w:val="24"/>
        </w:rPr>
      </w:pPr>
      <w:r w:rsidRPr="00B71316">
        <w:rPr>
          <w:sz w:val="24"/>
          <w:szCs w:val="24"/>
        </w:rPr>
        <w:t>Upprättad av:  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23"/>
        <w:gridCol w:w="5665"/>
        <w:gridCol w:w="4008"/>
      </w:tblGrid>
      <w:tr w:rsidR="00B71316" w14:paraId="7576B7D7" w14:textId="77777777" w:rsidTr="00B71316">
        <w:trPr>
          <w:trHeight w:val="535"/>
        </w:trPr>
        <w:tc>
          <w:tcPr>
            <w:tcW w:w="257" w:type="pct"/>
          </w:tcPr>
          <w:p w14:paraId="395C71BE" w14:textId="77777777" w:rsidR="00B71316" w:rsidRPr="00480491" w:rsidRDefault="00B71316" w:rsidP="00B71316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78" w:type="pct"/>
          </w:tcPr>
          <w:p w14:paraId="20009C34" w14:textId="6FA5ADAE" w:rsidR="00B71316" w:rsidRDefault="00B71316" w:rsidP="00B71316">
            <w:r w:rsidRPr="00B71316">
              <w:rPr>
                <w:rFonts w:ascii="Calibri" w:hAnsi="Calibri" w:cs="Calibri"/>
                <w:sz w:val="24"/>
                <w:szCs w:val="24"/>
              </w:rPr>
              <w:t>Kontrollera kompressorns luftfilter och se så att den inte läcker </w:t>
            </w:r>
          </w:p>
        </w:tc>
        <w:tc>
          <w:tcPr>
            <w:tcW w:w="1965" w:type="pct"/>
          </w:tcPr>
          <w:p w14:paraId="527534C8" w14:textId="413CDE32" w:rsidR="00B71316" w:rsidRDefault="00B71316" w:rsidP="00B71316"/>
        </w:tc>
      </w:tr>
      <w:tr w:rsidR="00B71316" w14:paraId="7A1CA7BA" w14:textId="77777777" w:rsidTr="00B71316">
        <w:trPr>
          <w:trHeight w:val="535"/>
        </w:trPr>
        <w:tc>
          <w:tcPr>
            <w:tcW w:w="257" w:type="pct"/>
          </w:tcPr>
          <w:p w14:paraId="58998C59" w14:textId="77777777" w:rsidR="00B71316" w:rsidRPr="00D852E1" w:rsidRDefault="00B71316" w:rsidP="00B71316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78" w:type="pct"/>
          </w:tcPr>
          <w:p w14:paraId="6677B57B" w14:textId="5575DB87" w:rsidR="00B71316" w:rsidRDefault="00B71316" w:rsidP="00B71316">
            <w:r w:rsidRPr="00B71316">
              <w:rPr>
                <w:rFonts w:ascii="Calibri" w:hAnsi="Calibri" w:cs="Calibri"/>
                <w:sz w:val="24"/>
                <w:szCs w:val="24"/>
              </w:rPr>
              <w:t>Rengör vakuumpump utvändigt (vid behov) </w:t>
            </w:r>
          </w:p>
        </w:tc>
        <w:tc>
          <w:tcPr>
            <w:tcW w:w="1965" w:type="pct"/>
          </w:tcPr>
          <w:p w14:paraId="197A0BA0" w14:textId="464EDDEE" w:rsidR="00B71316" w:rsidRDefault="00B71316" w:rsidP="00B71316">
            <w:r w:rsidRPr="00B71316">
              <w:rPr>
                <w:noProof/>
              </w:rPr>
              <w:drawing>
                <wp:inline distT="0" distB="0" distL="0" distR="0" wp14:anchorId="5AA4E01B" wp14:editId="02365430">
                  <wp:extent cx="2407920" cy="1973580"/>
                  <wp:effectExtent l="0" t="0" r="0" b="762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316" w14:paraId="44256D4D" w14:textId="77777777" w:rsidTr="00B71316">
        <w:trPr>
          <w:trHeight w:val="527"/>
        </w:trPr>
        <w:tc>
          <w:tcPr>
            <w:tcW w:w="257" w:type="pct"/>
          </w:tcPr>
          <w:p w14:paraId="5C140BE7" w14:textId="77777777" w:rsidR="00B71316" w:rsidRPr="00D852E1" w:rsidRDefault="00B71316" w:rsidP="00B71316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78" w:type="pct"/>
          </w:tcPr>
          <w:p w14:paraId="385B8A06" w14:textId="506C8BA6" w:rsidR="00B71316" w:rsidRDefault="00B71316" w:rsidP="00B71316">
            <w:r w:rsidRPr="00B71316">
              <w:rPr>
                <w:rFonts w:ascii="Calibri" w:hAnsi="Calibri" w:cs="Calibri"/>
                <w:sz w:val="24"/>
                <w:szCs w:val="24"/>
              </w:rPr>
              <w:t>Kalibrera foderstationer </w:t>
            </w:r>
          </w:p>
        </w:tc>
        <w:tc>
          <w:tcPr>
            <w:tcW w:w="1965" w:type="pct"/>
          </w:tcPr>
          <w:p w14:paraId="2ACAE0F9" w14:textId="77777777" w:rsidR="00B71316" w:rsidRDefault="00B71316" w:rsidP="00B71316"/>
        </w:tc>
      </w:tr>
      <w:tr w:rsidR="00B71316" w14:paraId="6E3F1CE6" w14:textId="77777777" w:rsidTr="00B71316">
        <w:trPr>
          <w:trHeight w:val="527"/>
        </w:trPr>
        <w:tc>
          <w:tcPr>
            <w:tcW w:w="257" w:type="pct"/>
          </w:tcPr>
          <w:p w14:paraId="13B7AE2F" w14:textId="77777777" w:rsidR="00B71316" w:rsidRPr="00D852E1" w:rsidRDefault="00B71316" w:rsidP="00B71316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78" w:type="pct"/>
          </w:tcPr>
          <w:p w14:paraId="5E7C6029" w14:textId="77777777" w:rsidR="00B71316" w:rsidRPr="00B71316" w:rsidRDefault="00B71316" w:rsidP="00B7131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1316">
              <w:rPr>
                <w:rFonts w:ascii="Calibri" w:hAnsi="Calibri" w:cs="Calibri"/>
                <w:sz w:val="24"/>
                <w:szCs w:val="24"/>
              </w:rPr>
              <w:t>Följ upp besättningen via listor/grafer: </w:t>
            </w:r>
          </w:p>
          <w:p w14:paraId="6481DB96" w14:textId="77777777" w:rsidR="00B71316" w:rsidRPr="00B71316" w:rsidRDefault="00B71316" w:rsidP="00B71316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B71316">
              <w:rPr>
                <w:rFonts w:ascii="Calibri" w:hAnsi="Calibri" w:cs="Calibri"/>
                <w:sz w:val="24"/>
                <w:szCs w:val="24"/>
              </w:rPr>
              <w:t>___ </w:t>
            </w:r>
          </w:p>
          <w:p w14:paraId="3070378F" w14:textId="77777777" w:rsidR="00B71316" w:rsidRDefault="00B71316" w:rsidP="00B71316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B71316">
              <w:rPr>
                <w:rFonts w:ascii="Calibri" w:hAnsi="Calibri" w:cs="Calibri"/>
                <w:sz w:val="24"/>
                <w:szCs w:val="24"/>
              </w:rPr>
              <w:t>___ </w:t>
            </w:r>
          </w:p>
          <w:p w14:paraId="7400A218" w14:textId="77777777" w:rsidR="00B71316" w:rsidRDefault="00B71316" w:rsidP="00B71316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B71316">
              <w:rPr>
                <w:rFonts w:ascii="Calibri" w:hAnsi="Calibri" w:cs="Calibri"/>
                <w:sz w:val="24"/>
                <w:szCs w:val="24"/>
              </w:rPr>
              <w:t>___ </w:t>
            </w:r>
          </w:p>
          <w:p w14:paraId="5081BDD3" w14:textId="77777777" w:rsidR="00B71316" w:rsidRDefault="00B71316" w:rsidP="00B71316">
            <w:pPr>
              <w:spacing w:after="0" w:line="240" w:lineRule="auto"/>
              <w:ind w:left="36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  <w:p w14:paraId="14E5574D" w14:textId="77777777" w:rsidR="00B71316" w:rsidRDefault="00B71316" w:rsidP="00B71316">
            <w:pPr>
              <w:spacing w:after="0" w:line="240" w:lineRule="auto"/>
              <w:ind w:left="36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  <w:p w14:paraId="3231B851" w14:textId="77777777" w:rsidR="00B71316" w:rsidRDefault="00B71316" w:rsidP="00B71316">
            <w:pPr>
              <w:spacing w:after="0" w:line="240" w:lineRule="auto"/>
              <w:ind w:left="36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  <w:p w14:paraId="08A2020A" w14:textId="3D52F299" w:rsidR="00B71316" w:rsidRPr="00B71316" w:rsidRDefault="00B71316" w:rsidP="00B71316">
            <w:pPr>
              <w:spacing w:after="0" w:line="240" w:lineRule="auto"/>
              <w:ind w:left="360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pct"/>
          </w:tcPr>
          <w:p w14:paraId="4A34FF9E" w14:textId="77777777" w:rsidR="00B71316" w:rsidRDefault="00B71316" w:rsidP="00B71316"/>
        </w:tc>
      </w:tr>
    </w:tbl>
    <w:p w14:paraId="1F645428" w14:textId="73E06D58" w:rsidR="003C098C" w:rsidRDefault="003C098C"/>
    <w:sectPr w:rsidR="003C098C" w:rsidSect="00480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37D4"/>
    <w:multiLevelType w:val="multilevel"/>
    <w:tmpl w:val="FC14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263C"/>
    <w:multiLevelType w:val="multilevel"/>
    <w:tmpl w:val="16CAC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D624FD"/>
    <w:multiLevelType w:val="multilevel"/>
    <w:tmpl w:val="52C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799F"/>
    <w:multiLevelType w:val="multilevel"/>
    <w:tmpl w:val="2104E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05DB6"/>
    <w:multiLevelType w:val="multilevel"/>
    <w:tmpl w:val="BAFA9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2240F1"/>
    <w:rsid w:val="00235312"/>
    <w:rsid w:val="002D69A4"/>
    <w:rsid w:val="00375B22"/>
    <w:rsid w:val="003850D0"/>
    <w:rsid w:val="003C098C"/>
    <w:rsid w:val="00480491"/>
    <w:rsid w:val="008D50B6"/>
    <w:rsid w:val="008F3255"/>
    <w:rsid w:val="009C5B1B"/>
    <w:rsid w:val="009D0CBA"/>
    <w:rsid w:val="009E57E4"/>
    <w:rsid w:val="00AA430B"/>
    <w:rsid w:val="00B71316"/>
    <w:rsid w:val="00CD052C"/>
    <w:rsid w:val="00D35E57"/>
    <w:rsid w:val="00D852E1"/>
    <w:rsid w:val="00E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paragraph">
    <w:name w:val="paragraph"/>
    <w:basedOn w:val="Normal"/>
    <w:rsid w:val="00B7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71316"/>
  </w:style>
  <w:style w:type="character" w:customStyle="1" w:styleId="eop">
    <w:name w:val="eop"/>
    <w:basedOn w:val="Standardstycketeckensnitt"/>
    <w:rsid w:val="00B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9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Sofia Werner Hallgren</cp:lastModifiedBy>
  <cp:revision>4</cp:revision>
  <dcterms:created xsi:type="dcterms:W3CDTF">2022-05-24T09:06:00Z</dcterms:created>
  <dcterms:modified xsi:type="dcterms:W3CDTF">2022-05-30T08:01:00Z</dcterms:modified>
</cp:coreProperties>
</file>